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78AA" w14:textId="7DC93A1C" w:rsidR="00DF1D30" w:rsidRPr="00142E9E" w:rsidRDefault="0024609A" w:rsidP="009C7044">
      <w:pPr>
        <w:widowControl w:val="0"/>
        <w:autoSpaceDE w:val="0"/>
        <w:autoSpaceDN w:val="0"/>
        <w:spacing w:before="77" w:after="0" w:line="240" w:lineRule="auto"/>
        <w:ind w:left="689" w:right="689"/>
        <w:jc w:val="center"/>
        <w:rPr>
          <w:rFonts w:ascii="Calibri" w:eastAsia="Calibri" w:hAnsi="Calibri" w:cs="Calibri"/>
          <w:sz w:val="32"/>
          <w:szCs w:val="32"/>
        </w:rPr>
      </w:pPr>
      <w:r w:rsidRPr="00142E9E">
        <w:rPr>
          <w:rFonts w:ascii="Calibri" w:eastAsia="Calibri" w:hAnsi="Calibri" w:cs="Calibri"/>
          <w:sz w:val="32"/>
          <w:szCs w:val="32"/>
        </w:rPr>
        <w:t>Precious Inspirations aka Chaplets by Gerri</w:t>
      </w:r>
    </w:p>
    <w:p w14:paraId="375890DD" w14:textId="77777777" w:rsidR="008D2BA8" w:rsidRPr="00142E9E" w:rsidRDefault="0024609A" w:rsidP="00756E05">
      <w:pPr>
        <w:contextualSpacing/>
        <w:jc w:val="center"/>
        <w:rPr>
          <w:sz w:val="24"/>
          <w:szCs w:val="24"/>
        </w:rPr>
      </w:pPr>
      <w:r w:rsidRPr="00142E9E">
        <w:rPr>
          <w:sz w:val="24"/>
          <w:szCs w:val="24"/>
        </w:rPr>
        <w:t>7232 Sharpsburg Pike</w:t>
      </w:r>
    </w:p>
    <w:p w14:paraId="0A903A95" w14:textId="14590D1B" w:rsidR="00493E57" w:rsidRPr="00142E9E" w:rsidRDefault="0024609A" w:rsidP="00756E05">
      <w:pPr>
        <w:contextualSpacing/>
        <w:jc w:val="center"/>
        <w:rPr>
          <w:sz w:val="24"/>
          <w:szCs w:val="24"/>
        </w:rPr>
      </w:pPr>
      <w:r w:rsidRPr="00142E9E">
        <w:rPr>
          <w:sz w:val="24"/>
          <w:szCs w:val="24"/>
        </w:rPr>
        <w:t>Boonsboro, MD 21713</w:t>
      </w:r>
    </w:p>
    <w:p w14:paraId="4C5A6BEA" w14:textId="5D2F0D14" w:rsidR="0024609A" w:rsidRPr="00142E9E" w:rsidRDefault="00DF1D30" w:rsidP="00756E05">
      <w:pPr>
        <w:contextualSpacing/>
        <w:jc w:val="center"/>
        <w:rPr>
          <w:sz w:val="24"/>
          <w:szCs w:val="24"/>
        </w:rPr>
      </w:pPr>
      <w:r w:rsidRPr="00142E9E">
        <w:rPr>
          <w:sz w:val="24"/>
          <w:szCs w:val="24"/>
        </w:rPr>
        <w:t>Chapletsbygerri@gmail.com</w:t>
      </w:r>
    </w:p>
    <w:p w14:paraId="6B0C19D3" w14:textId="734BD836" w:rsidR="00DF1D30" w:rsidRDefault="00DF1D30" w:rsidP="00756E05">
      <w:pPr>
        <w:contextualSpacing/>
        <w:jc w:val="center"/>
        <w:rPr>
          <w:sz w:val="24"/>
          <w:szCs w:val="24"/>
        </w:rPr>
      </w:pPr>
      <w:r w:rsidRPr="00142E9E">
        <w:rPr>
          <w:sz w:val="24"/>
          <w:szCs w:val="24"/>
        </w:rPr>
        <w:t>301-606-5972</w:t>
      </w:r>
    </w:p>
    <w:p w14:paraId="3FB27346" w14:textId="3BFD0E62" w:rsidR="00FF09AC" w:rsidRDefault="00FF09AC" w:rsidP="00756E05">
      <w:pPr>
        <w:contextualSpacing/>
        <w:jc w:val="center"/>
        <w:rPr>
          <w:sz w:val="24"/>
          <w:szCs w:val="24"/>
        </w:rPr>
      </w:pPr>
    </w:p>
    <w:p w14:paraId="761DAA27" w14:textId="0E9D345E" w:rsidR="00FF09AC" w:rsidRPr="00FF09AC" w:rsidRDefault="00FF09AC" w:rsidP="00756E05">
      <w:pPr>
        <w:contextualSpacing/>
        <w:jc w:val="center"/>
        <w:rPr>
          <w:b/>
          <w:bCs/>
          <w:sz w:val="32"/>
          <w:szCs w:val="32"/>
        </w:rPr>
      </w:pPr>
      <w:r w:rsidRPr="00FF09AC">
        <w:rPr>
          <w:b/>
          <w:bCs/>
          <w:sz w:val="32"/>
          <w:szCs w:val="32"/>
        </w:rPr>
        <w:t>Wrist Rosary Order Form</w:t>
      </w:r>
    </w:p>
    <w:p w14:paraId="2901F76B" w14:textId="26C9EDBE" w:rsidR="008E2C69" w:rsidRDefault="008E2C69" w:rsidP="00FF09AC">
      <w:pPr>
        <w:widowControl w:val="0"/>
        <w:autoSpaceDE w:val="0"/>
        <w:autoSpaceDN w:val="0"/>
        <w:spacing w:before="100" w:after="0" w:line="240" w:lineRule="auto"/>
        <w:rPr>
          <w:rFonts w:ascii="Calibri" w:eastAsia="Calibri" w:hAnsi="Calibri" w:cs="Calibri"/>
        </w:rPr>
      </w:pPr>
    </w:p>
    <w:p w14:paraId="2BB253F6" w14:textId="77777777" w:rsidR="00FF09AC" w:rsidRPr="0024609A" w:rsidRDefault="00FF09AC" w:rsidP="00FF09AC">
      <w:pPr>
        <w:widowControl w:val="0"/>
        <w:autoSpaceDE w:val="0"/>
        <w:autoSpaceDN w:val="0"/>
        <w:spacing w:before="100" w:after="0" w:line="240" w:lineRule="auto"/>
        <w:rPr>
          <w:rFonts w:ascii="Calibri" w:eastAsia="Calibri" w:hAnsi="Calibri" w:cs="Calibri"/>
          <w:sz w:val="24"/>
          <w:szCs w:val="24"/>
        </w:rPr>
      </w:pPr>
    </w:p>
    <w:p w14:paraId="3673D92A" w14:textId="3B236844" w:rsidR="0024609A" w:rsidRPr="007B61DB" w:rsidRDefault="0024609A" w:rsidP="008B12E8">
      <w:pPr>
        <w:widowControl w:val="0"/>
        <w:tabs>
          <w:tab w:val="left" w:pos="2173"/>
          <w:tab w:val="left" w:pos="7768"/>
        </w:tabs>
        <w:autoSpaceDE w:val="0"/>
        <w:autoSpaceDN w:val="0"/>
        <w:spacing w:after="0" w:line="240" w:lineRule="auto"/>
        <w:ind w:left="158"/>
        <w:contextualSpacing/>
        <w:rPr>
          <w:rFonts w:ascii="Times New Roman" w:eastAsia="Calibri" w:hAnsi="Calibri" w:cs="Calibri"/>
          <w:sz w:val="24"/>
          <w:szCs w:val="24"/>
          <w:u w:val="single"/>
        </w:rPr>
      </w:pPr>
      <w:r w:rsidRPr="0024609A">
        <w:rPr>
          <w:rFonts w:ascii="Calibri" w:eastAsia="Calibri" w:hAnsi="Calibri" w:cs="Calibri"/>
          <w:sz w:val="24"/>
          <w:szCs w:val="24"/>
        </w:rPr>
        <w:t>Name:</w:t>
      </w:r>
      <w:r w:rsidRPr="0024609A">
        <w:rPr>
          <w:rFonts w:ascii="Calibri" w:eastAsia="Calibri" w:hAnsi="Calibri" w:cs="Calibri"/>
          <w:sz w:val="24"/>
          <w:szCs w:val="24"/>
        </w:rPr>
        <w:tab/>
      </w:r>
      <w:r w:rsidRPr="0024609A">
        <w:rPr>
          <w:rFonts w:ascii="Times New Roman" w:eastAsia="Calibri" w:hAnsi="Calibri" w:cs="Calibri"/>
          <w:w w:val="99"/>
          <w:sz w:val="24"/>
          <w:szCs w:val="24"/>
          <w:u w:val="single"/>
        </w:rPr>
        <w:t xml:space="preserve"> </w:t>
      </w:r>
      <w:r w:rsidRPr="0024609A">
        <w:rPr>
          <w:rFonts w:ascii="Times New Roman" w:eastAsia="Calibri" w:hAnsi="Calibri" w:cs="Calibri"/>
          <w:sz w:val="24"/>
          <w:szCs w:val="24"/>
          <w:u w:val="single"/>
        </w:rPr>
        <w:tab/>
      </w:r>
    </w:p>
    <w:p w14:paraId="5863D47D" w14:textId="77777777" w:rsidR="00103E74" w:rsidRPr="0024609A" w:rsidRDefault="00103E74" w:rsidP="008B12E8">
      <w:pPr>
        <w:widowControl w:val="0"/>
        <w:tabs>
          <w:tab w:val="left" w:pos="2173"/>
          <w:tab w:val="left" w:pos="7768"/>
        </w:tabs>
        <w:autoSpaceDE w:val="0"/>
        <w:autoSpaceDN w:val="0"/>
        <w:spacing w:after="0" w:line="240" w:lineRule="auto"/>
        <w:ind w:left="158"/>
        <w:contextualSpacing/>
        <w:rPr>
          <w:rFonts w:ascii="Times New Roman" w:eastAsia="Calibri" w:hAnsi="Calibri" w:cs="Calibri"/>
          <w:sz w:val="24"/>
          <w:szCs w:val="24"/>
        </w:rPr>
      </w:pPr>
    </w:p>
    <w:p w14:paraId="155EE3D9" w14:textId="08DBACCF" w:rsidR="0024609A" w:rsidRPr="007B61DB" w:rsidRDefault="0024609A" w:rsidP="008B12E8">
      <w:pPr>
        <w:widowControl w:val="0"/>
        <w:tabs>
          <w:tab w:val="left" w:pos="2173"/>
          <w:tab w:val="left" w:pos="7768"/>
        </w:tabs>
        <w:autoSpaceDE w:val="0"/>
        <w:autoSpaceDN w:val="0"/>
        <w:spacing w:before="8" w:after="0" w:line="240" w:lineRule="auto"/>
        <w:ind w:left="158"/>
        <w:contextualSpacing/>
        <w:rPr>
          <w:rFonts w:ascii="Times New Roman" w:eastAsia="Calibri" w:hAnsi="Calibri" w:cs="Calibri"/>
          <w:sz w:val="24"/>
          <w:szCs w:val="24"/>
          <w:u w:val="single"/>
        </w:rPr>
      </w:pPr>
      <w:r w:rsidRPr="0024609A">
        <w:rPr>
          <w:rFonts w:ascii="Calibri" w:eastAsia="Calibri" w:hAnsi="Calibri" w:cs="Calibri"/>
          <w:sz w:val="24"/>
          <w:szCs w:val="24"/>
        </w:rPr>
        <w:t>Address:</w:t>
      </w:r>
      <w:r w:rsidRPr="0024609A">
        <w:rPr>
          <w:rFonts w:ascii="Calibri" w:eastAsia="Calibri" w:hAnsi="Calibri" w:cs="Calibri"/>
          <w:sz w:val="24"/>
          <w:szCs w:val="24"/>
        </w:rPr>
        <w:tab/>
      </w:r>
      <w:r w:rsidRPr="0024609A">
        <w:rPr>
          <w:rFonts w:ascii="Times New Roman" w:eastAsia="Calibri" w:hAnsi="Calibri" w:cs="Calibri"/>
          <w:w w:val="99"/>
          <w:sz w:val="24"/>
          <w:szCs w:val="24"/>
          <w:u w:val="single"/>
        </w:rPr>
        <w:t xml:space="preserve"> </w:t>
      </w:r>
      <w:r w:rsidRPr="0024609A">
        <w:rPr>
          <w:rFonts w:ascii="Times New Roman" w:eastAsia="Calibri" w:hAnsi="Calibri" w:cs="Calibri"/>
          <w:sz w:val="24"/>
          <w:szCs w:val="24"/>
          <w:u w:val="single"/>
        </w:rPr>
        <w:tab/>
      </w:r>
    </w:p>
    <w:p w14:paraId="6E813C2A" w14:textId="77777777" w:rsidR="00103E74" w:rsidRPr="0024609A" w:rsidRDefault="00103E74" w:rsidP="008B12E8">
      <w:pPr>
        <w:widowControl w:val="0"/>
        <w:tabs>
          <w:tab w:val="left" w:pos="2173"/>
          <w:tab w:val="left" w:pos="7768"/>
        </w:tabs>
        <w:autoSpaceDE w:val="0"/>
        <w:autoSpaceDN w:val="0"/>
        <w:spacing w:before="8" w:after="0" w:line="240" w:lineRule="auto"/>
        <w:ind w:left="158"/>
        <w:contextualSpacing/>
        <w:rPr>
          <w:rFonts w:ascii="Times New Roman" w:eastAsia="Calibri" w:hAnsi="Calibri" w:cs="Calibri"/>
          <w:sz w:val="24"/>
          <w:szCs w:val="24"/>
        </w:rPr>
      </w:pPr>
    </w:p>
    <w:p w14:paraId="7457A929" w14:textId="759D8140" w:rsidR="0024609A" w:rsidRPr="007B61DB" w:rsidRDefault="0024609A" w:rsidP="008B12E8">
      <w:pPr>
        <w:widowControl w:val="0"/>
        <w:tabs>
          <w:tab w:val="left" w:pos="2173"/>
          <w:tab w:val="left" w:pos="5086"/>
          <w:tab w:val="left" w:pos="6755"/>
          <w:tab w:val="left" w:pos="8812"/>
        </w:tabs>
        <w:autoSpaceDE w:val="0"/>
        <w:autoSpaceDN w:val="0"/>
        <w:spacing w:before="8" w:after="0" w:line="240" w:lineRule="auto"/>
        <w:ind w:left="158"/>
        <w:contextualSpacing/>
        <w:rPr>
          <w:rFonts w:ascii="Times New Roman" w:eastAsia="Calibri" w:hAnsi="Calibri" w:cs="Calibri"/>
          <w:sz w:val="24"/>
          <w:szCs w:val="24"/>
          <w:u w:val="single"/>
        </w:rPr>
      </w:pPr>
      <w:r w:rsidRPr="0024609A">
        <w:rPr>
          <w:rFonts w:ascii="Calibri" w:eastAsia="Calibri" w:hAnsi="Calibri" w:cs="Calibri"/>
          <w:sz w:val="24"/>
          <w:szCs w:val="24"/>
        </w:rPr>
        <w:t>City:</w:t>
      </w:r>
      <w:r w:rsidRPr="0024609A">
        <w:rPr>
          <w:rFonts w:ascii="Calibri" w:eastAsia="Calibri" w:hAnsi="Calibri" w:cs="Calibri"/>
          <w:sz w:val="24"/>
          <w:szCs w:val="24"/>
        </w:rPr>
        <w:tab/>
      </w:r>
      <w:r w:rsidR="00581583" w:rsidRPr="007B61DB">
        <w:rPr>
          <w:rFonts w:ascii="Calibri" w:eastAsia="Calibri" w:hAnsi="Calibri" w:cs="Calibri"/>
          <w:sz w:val="24"/>
          <w:szCs w:val="24"/>
        </w:rPr>
        <w:t>_________________________</w:t>
      </w:r>
      <w:r w:rsidRPr="0024609A">
        <w:rPr>
          <w:rFonts w:ascii="Calibri" w:eastAsia="Calibri" w:hAnsi="Calibri" w:cs="Calibri"/>
          <w:sz w:val="24"/>
          <w:szCs w:val="24"/>
        </w:rPr>
        <w:t>State/Zip</w:t>
      </w:r>
      <w:r w:rsidRPr="0024609A">
        <w:rPr>
          <w:rFonts w:ascii="Calibri" w:eastAsia="Calibri" w:hAnsi="Calibri" w:cs="Calibri"/>
          <w:spacing w:val="-2"/>
          <w:sz w:val="24"/>
          <w:szCs w:val="24"/>
        </w:rPr>
        <w:t xml:space="preserve"> </w:t>
      </w:r>
      <w:r w:rsidRPr="0024609A">
        <w:rPr>
          <w:rFonts w:ascii="Calibri" w:eastAsia="Calibri" w:hAnsi="Calibri" w:cs="Calibri"/>
          <w:sz w:val="24"/>
          <w:szCs w:val="24"/>
        </w:rPr>
        <w:t>Code:</w:t>
      </w:r>
      <w:r w:rsidR="00AC5D5B">
        <w:rPr>
          <w:rFonts w:ascii="Calibri" w:eastAsia="Calibri" w:hAnsi="Calibri" w:cs="Calibri"/>
          <w:sz w:val="24"/>
          <w:szCs w:val="24"/>
        </w:rPr>
        <w:t xml:space="preserve"> </w:t>
      </w:r>
      <w:r w:rsidR="009E4334" w:rsidRPr="007B61DB">
        <w:rPr>
          <w:rFonts w:ascii="Calibri" w:eastAsia="Calibri" w:hAnsi="Calibri" w:cs="Calibri"/>
          <w:sz w:val="24"/>
          <w:szCs w:val="24"/>
        </w:rPr>
        <w:t>______________</w:t>
      </w:r>
    </w:p>
    <w:p w14:paraId="3EBEFEEC" w14:textId="77777777" w:rsidR="00103E74" w:rsidRPr="0024609A" w:rsidRDefault="00103E74" w:rsidP="008B12E8">
      <w:pPr>
        <w:widowControl w:val="0"/>
        <w:tabs>
          <w:tab w:val="left" w:pos="2173"/>
          <w:tab w:val="left" w:pos="5086"/>
          <w:tab w:val="left" w:pos="6755"/>
          <w:tab w:val="left" w:pos="8812"/>
        </w:tabs>
        <w:autoSpaceDE w:val="0"/>
        <w:autoSpaceDN w:val="0"/>
        <w:spacing w:before="8" w:after="0" w:line="240" w:lineRule="auto"/>
        <w:ind w:left="158"/>
        <w:contextualSpacing/>
        <w:rPr>
          <w:rFonts w:ascii="Times New Roman" w:eastAsia="Calibri" w:hAnsi="Calibri" w:cs="Calibri"/>
          <w:sz w:val="24"/>
          <w:szCs w:val="24"/>
        </w:rPr>
      </w:pPr>
    </w:p>
    <w:p w14:paraId="620185F9" w14:textId="40467F13" w:rsidR="0024609A" w:rsidRPr="007B61DB" w:rsidRDefault="0024609A" w:rsidP="008B12E8">
      <w:pPr>
        <w:widowControl w:val="0"/>
        <w:tabs>
          <w:tab w:val="left" w:pos="2173"/>
          <w:tab w:val="left" w:pos="5086"/>
        </w:tabs>
        <w:autoSpaceDE w:val="0"/>
        <w:autoSpaceDN w:val="0"/>
        <w:spacing w:before="8" w:after="0" w:line="240" w:lineRule="auto"/>
        <w:ind w:left="158"/>
        <w:contextualSpacing/>
        <w:rPr>
          <w:rFonts w:ascii="Times New Roman" w:eastAsia="Calibri" w:hAnsi="Calibri" w:cs="Calibri"/>
          <w:sz w:val="24"/>
          <w:szCs w:val="24"/>
          <w:u w:val="single"/>
        </w:rPr>
      </w:pPr>
      <w:r w:rsidRPr="0024609A">
        <w:rPr>
          <w:rFonts w:ascii="Calibri" w:eastAsia="Calibri" w:hAnsi="Calibri" w:cs="Calibri"/>
          <w:sz w:val="24"/>
          <w:szCs w:val="24"/>
        </w:rPr>
        <w:t>Phone:</w:t>
      </w:r>
      <w:r w:rsidRPr="0024609A">
        <w:rPr>
          <w:rFonts w:ascii="Calibri" w:eastAsia="Calibri" w:hAnsi="Calibri" w:cs="Calibri"/>
          <w:sz w:val="24"/>
          <w:szCs w:val="24"/>
        </w:rPr>
        <w:tab/>
      </w:r>
      <w:r w:rsidRPr="0024609A">
        <w:rPr>
          <w:rFonts w:ascii="Times New Roman" w:eastAsia="Calibri" w:hAnsi="Calibri" w:cs="Calibri"/>
          <w:w w:val="99"/>
          <w:sz w:val="24"/>
          <w:szCs w:val="24"/>
          <w:u w:val="single"/>
        </w:rPr>
        <w:t xml:space="preserve"> </w:t>
      </w:r>
      <w:r w:rsidRPr="0024609A">
        <w:rPr>
          <w:rFonts w:ascii="Times New Roman" w:eastAsia="Calibri" w:hAnsi="Calibri" w:cs="Calibri"/>
          <w:sz w:val="24"/>
          <w:szCs w:val="24"/>
          <w:u w:val="single"/>
        </w:rPr>
        <w:tab/>
      </w:r>
    </w:p>
    <w:p w14:paraId="6B85BF7C" w14:textId="050FF21C" w:rsidR="00103E74" w:rsidRPr="007B61DB" w:rsidRDefault="00103E74" w:rsidP="008B12E8">
      <w:pPr>
        <w:widowControl w:val="0"/>
        <w:tabs>
          <w:tab w:val="left" w:pos="2173"/>
          <w:tab w:val="left" w:pos="5086"/>
        </w:tabs>
        <w:autoSpaceDE w:val="0"/>
        <w:autoSpaceDN w:val="0"/>
        <w:spacing w:before="8" w:after="0" w:line="240" w:lineRule="auto"/>
        <w:ind w:left="158"/>
        <w:contextualSpacing/>
        <w:rPr>
          <w:rFonts w:ascii="Times New Roman" w:eastAsia="Calibri" w:hAnsi="Calibri" w:cs="Calibri"/>
          <w:sz w:val="24"/>
          <w:szCs w:val="24"/>
        </w:rPr>
      </w:pPr>
    </w:p>
    <w:p w14:paraId="4FC7CB9A" w14:textId="18A53106" w:rsidR="00103E74" w:rsidRPr="0024609A" w:rsidRDefault="00103E74" w:rsidP="008B12E8">
      <w:pPr>
        <w:widowControl w:val="0"/>
        <w:tabs>
          <w:tab w:val="left" w:pos="2173"/>
          <w:tab w:val="left" w:pos="5086"/>
        </w:tabs>
        <w:autoSpaceDE w:val="0"/>
        <w:autoSpaceDN w:val="0"/>
        <w:spacing w:before="8" w:after="0" w:line="240" w:lineRule="auto"/>
        <w:ind w:left="158"/>
        <w:contextualSpacing/>
        <w:rPr>
          <w:rFonts w:ascii="Times New Roman" w:eastAsia="Calibri" w:hAnsi="Calibri" w:cs="Calibri"/>
          <w:sz w:val="24"/>
          <w:szCs w:val="24"/>
        </w:rPr>
      </w:pPr>
      <w:r w:rsidRPr="007B61DB">
        <w:rPr>
          <w:rFonts w:ascii="Times New Roman" w:eastAsia="Calibri" w:hAnsi="Calibri" w:cs="Calibri"/>
          <w:sz w:val="24"/>
          <w:szCs w:val="24"/>
        </w:rPr>
        <w:t>Email:</w:t>
      </w:r>
      <w:r w:rsidRPr="007B61DB">
        <w:rPr>
          <w:rFonts w:ascii="Times New Roman" w:eastAsia="Calibri" w:hAnsi="Calibri" w:cs="Calibri"/>
          <w:sz w:val="24"/>
          <w:szCs w:val="24"/>
        </w:rPr>
        <w:tab/>
        <w:t>___________________________________________________</w:t>
      </w:r>
    </w:p>
    <w:p w14:paraId="6F7D99DD" w14:textId="77777777" w:rsidR="0024609A" w:rsidRPr="0024609A" w:rsidRDefault="0024609A" w:rsidP="0024609A">
      <w:pPr>
        <w:widowControl w:val="0"/>
        <w:autoSpaceDE w:val="0"/>
        <w:autoSpaceDN w:val="0"/>
        <w:spacing w:before="8" w:after="0" w:line="240" w:lineRule="auto"/>
        <w:rPr>
          <w:rFonts w:ascii="Times New Roman" w:eastAsia="Calibri" w:hAnsi="Calibri" w:cs="Calibri"/>
          <w:sz w:val="24"/>
          <w:szCs w:val="24"/>
        </w:rPr>
      </w:pPr>
    </w:p>
    <w:p w14:paraId="79C4D82B" w14:textId="77777777" w:rsidR="00A75951" w:rsidRDefault="0024609A" w:rsidP="000C52D6">
      <w:r w:rsidRPr="0024609A">
        <w:t xml:space="preserve">Mother's </w:t>
      </w:r>
      <w:r w:rsidR="001216F2">
        <w:t xml:space="preserve">Wrist </w:t>
      </w:r>
      <w:r w:rsidRPr="0024609A">
        <w:t>Rosary $25.00 (standard 5 decades) Add $5.00 for each</w:t>
      </w:r>
      <w:r w:rsidR="0004175D">
        <w:t xml:space="preserve"> </w:t>
      </w:r>
      <w:r w:rsidRPr="0024609A">
        <w:t>additional decade. You may personalize each decade with up to 10 letters each or a numerical date</w:t>
      </w:r>
      <w:r w:rsidR="00D64729">
        <w:t>.</w:t>
      </w:r>
      <w:r w:rsidR="000C52D6">
        <w:t xml:space="preserve"> </w:t>
      </w:r>
    </w:p>
    <w:p w14:paraId="2168AF78" w14:textId="5239A76F" w:rsidR="000C52D6" w:rsidRPr="007A7671" w:rsidRDefault="000C52D6" w:rsidP="000C52D6">
      <w:r w:rsidRPr="007A7671">
        <w:t>Names to go on Rosary ___________________________________________________________</w:t>
      </w:r>
    </w:p>
    <w:p w14:paraId="48204ECF" w14:textId="77777777" w:rsidR="000C52D6" w:rsidRPr="007A7671" w:rsidRDefault="000C52D6" w:rsidP="000C52D6">
      <w:r w:rsidRPr="007A7671">
        <w:t>______________________________________________________________________________</w:t>
      </w:r>
    </w:p>
    <w:p w14:paraId="1A7C283A" w14:textId="77777777" w:rsidR="000C52D6" w:rsidRPr="007A7671" w:rsidRDefault="000C52D6" w:rsidP="000C52D6">
      <w:r w:rsidRPr="007A7671">
        <w:t>Names will be put in the decades in the order placed.  If only one name, it will be placed in the third decade unless otherwise specified.  If no Our Father bead is picked, a Clear Crystal bead will be used.</w:t>
      </w:r>
    </w:p>
    <w:p w14:paraId="218E7FCD" w14:textId="499569B0" w:rsidR="00D64729" w:rsidRDefault="00D64729" w:rsidP="00BF1B20"/>
    <w:tbl>
      <w:tblPr>
        <w:tblStyle w:val="TableGrid"/>
        <w:tblW w:w="0" w:type="auto"/>
        <w:tblInd w:w="-5" w:type="dxa"/>
        <w:tblLook w:val="04A0" w:firstRow="1" w:lastRow="0" w:firstColumn="1" w:lastColumn="0" w:noHBand="0" w:noVBand="1"/>
      </w:tblPr>
      <w:tblGrid>
        <w:gridCol w:w="1590"/>
        <w:gridCol w:w="1619"/>
        <w:gridCol w:w="1658"/>
        <w:gridCol w:w="1552"/>
        <w:gridCol w:w="1525"/>
        <w:gridCol w:w="1411"/>
      </w:tblGrid>
      <w:tr w:rsidR="008F3B51" w14:paraId="5DE1C008" w14:textId="315F7D1C" w:rsidTr="00F56550">
        <w:tc>
          <w:tcPr>
            <w:tcW w:w="1590" w:type="dxa"/>
          </w:tcPr>
          <w:p w14:paraId="64F2EE18" w14:textId="0193585A" w:rsidR="008F3B51" w:rsidRDefault="008F3B51" w:rsidP="00BF1B20">
            <w:r>
              <w:t>Item</w:t>
            </w:r>
          </w:p>
        </w:tc>
        <w:tc>
          <w:tcPr>
            <w:tcW w:w="1619" w:type="dxa"/>
          </w:tcPr>
          <w:p w14:paraId="56A4EF13" w14:textId="303A1A85" w:rsidR="008F3B51" w:rsidRDefault="008F3B51" w:rsidP="00BF1B20">
            <w:r>
              <w:t>Cross</w:t>
            </w:r>
          </w:p>
        </w:tc>
        <w:tc>
          <w:tcPr>
            <w:tcW w:w="1658" w:type="dxa"/>
          </w:tcPr>
          <w:p w14:paraId="10749C5F" w14:textId="71996AAD" w:rsidR="008F3B51" w:rsidRDefault="008F3B51" w:rsidP="00BF1B20">
            <w:r>
              <w:t>Mary Medal</w:t>
            </w:r>
          </w:p>
        </w:tc>
        <w:tc>
          <w:tcPr>
            <w:tcW w:w="1552" w:type="dxa"/>
          </w:tcPr>
          <w:p w14:paraId="083CB3A7" w14:textId="601F079F" w:rsidR="008F3B51" w:rsidRDefault="008F3B51" w:rsidP="00BF1B20">
            <w:r>
              <w:t>Our Father Bead</w:t>
            </w:r>
          </w:p>
        </w:tc>
        <w:tc>
          <w:tcPr>
            <w:tcW w:w="1525" w:type="dxa"/>
          </w:tcPr>
          <w:p w14:paraId="649FB4A3" w14:textId="69358B01" w:rsidR="008F3B51" w:rsidRDefault="008F3B51" w:rsidP="00BF1B20">
            <w:r>
              <w:t xml:space="preserve">Hail Mary Bead </w:t>
            </w:r>
          </w:p>
        </w:tc>
        <w:tc>
          <w:tcPr>
            <w:tcW w:w="1411" w:type="dxa"/>
          </w:tcPr>
          <w:p w14:paraId="374F74F0" w14:textId="19EB8E06" w:rsidR="008F3B51" w:rsidRDefault="008F3B51" w:rsidP="00BF1B20">
            <w:r>
              <w:t>Total</w:t>
            </w:r>
          </w:p>
        </w:tc>
      </w:tr>
      <w:tr w:rsidR="008F3B51" w14:paraId="05B50440" w14:textId="10518C76" w:rsidTr="00F56550">
        <w:tc>
          <w:tcPr>
            <w:tcW w:w="1590" w:type="dxa"/>
          </w:tcPr>
          <w:p w14:paraId="105BE7AF" w14:textId="77777777" w:rsidR="008F3B51" w:rsidRDefault="008F3B51" w:rsidP="00BF1B20"/>
        </w:tc>
        <w:tc>
          <w:tcPr>
            <w:tcW w:w="1619" w:type="dxa"/>
          </w:tcPr>
          <w:p w14:paraId="30D3CF82" w14:textId="77777777" w:rsidR="008F3B51" w:rsidRDefault="008F3B51" w:rsidP="00BF1B20"/>
        </w:tc>
        <w:tc>
          <w:tcPr>
            <w:tcW w:w="1658" w:type="dxa"/>
          </w:tcPr>
          <w:p w14:paraId="48CC8B23" w14:textId="77777777" w:rsidR="008F3B51" w:rsidRDefault="008F3B51" w:rsidP="00BF1B20"/>
        </w:tc>
        <w:tc>
          <w:tcPr>
            <w:tcW w:w="1552" w:type="dxa"/>
          </w:tcPr>
          <w:p w14:paraId="6A02A08B" w14:textId="77777777" w:rsidR="008F3B51" w:rsidRDefault="008F3B51" w:rsidP="00BF1B20"/>
        </w:tc>
        <w:tc>
          <w:tcPr>
            <w:tcW w:w="1525" w:type="dxa"/>
          </w:tcPr>
          <w:p w14:paraId="01D5E4BE" w14:textId="77777777" w:rsidR="008F3B51" w:rsidRDefault="008F3B51" w:rsidP="00BF1B20"/>
        </w:tc>
        <w:tc>
          <w:tcPr>
            <w:tcW w:w="1411" w:type="dxa"/>
          </w:tcPr>
          <w:p w14:paraId="238633C8" w14:textId="77777777" w:rsidR="008F3B51" w:rsidRDefault="008F3B51" w:rsidP="00BF1B20"/>
        </w:tc>
      </w:tr>
      <w:tr w:rsidR="008F3B51" w14:paraId="0242C6C6" w14:textId="1A0106BB" w:rsidTr="00F56550">
        <w:tc>
          <w:tcPr>
            <w:tcW w:w="1590" w:type="dxa"/>
          </w:tcPr>
          <w:p w14:paraId="3890E58C" w14:textId="77777777" w:rsidR="008F3B51" w:rsidRDefault="008F3B51" w:rsidP="00BF1B20"/>
        </w:tc>
        <w:tc>
          <w:tcPr>
            <w:tcW w:w="1619" w:type="dxa"/>
          </w:tcPr>
          <w:p w14:paraId="29C30241" w14:textId="77777777" w:rsidR="008F3B51" w:rsidRDefault="008F3B51" w:rsidP="00BF1B20"/>
        </w:tc>
        <w:tc>
          <w:tcPr>
            <w:tcW w:w="1658" w:type="dxa"/>
          </w:tcPr>
          <w:p w14:paraId="393A3BA6" w14:textId="77777777" w:rsidR="008F3B51" w:rsidRDefault="008F3B51" w:rsidP="00BF1B20"/>
        </w:tc>
        <w:tc>
          <w:tcPr>
            <w:tcW w:w="1552" w:type="dxa"/>
          </w:tcPr>
          <w:p w14:paraId="1DEAC339" w14:textId="77777777" w:rsidR="008F3B51" w:rsidRDefault="008F3B51" w:rsidP="00BF1B20"/>
        </w:tc>
        <w:tc>
          <w:tcPr>
            <w:tcW w:w="1525" w:type="dxa"/>
          </w:tcPr>
          <w:p w14:paraId="0A0F2673" w14:textId="45886DD8" w:rsidR="008F3B51" w:rsidRDefault="008F3B51" w:rsidP="00BF1B20"/>
        </w:tc>
        <w:tc>
          <w:tcPr>
            <w:tcW w:w="1411" w:type="dxa"/>
          </w:tcPr>
          <w:p w14:paraId="346BFD84" w14:textId="77777777" w:rsidR="008F3B51" w:rsidRDefault="008F3B51" w:rsidP="00BF1B20"/>
        </w:tc>
      </w:tr>
      <w:tr w:rsidR="008F3B51" w14:paraId="447B13BB" w14:textId="1D8E3478" w:rsidTr="00F56550">
        <w:tc>
          <w:tcPr>
            <w:tcW w:w="1590" w:type="dxa"/>
          </w:tcPr>
          <w:p w14:paraId="56D047DC" w14:textId="77777777" w:rsidR="008F3B51" w:rsidRDefault="008F3B51" w:rsidP="00BF1B20"/>
        </w:tc>
        <w:tc>
          <w:tcPr>
            <w:tcW w:w="1619" w:type="dxa"/>
          </w:tcPr>
          <w:p w14:paraId="0F61AA07" w14:textId="77777777" w:rsidR="008F3B51" w:rsidRDefault="008F3B51" w:rsidP="00BF1B20"/>
        </w:tc>
        <w:tc>
          <w:tcPr>
            <w:tcW w:w="1658" w:type="dxa"/>
          </w:tcPr>
          <w:p w14:paraId="30C496A0" w14:textId="77777777" w:rsidR="008F3B51" w:rsidRDefault="008F3B51" w:rsidP="00BF1B20"/>
        </w:tc>
        <w:tc>
          <w:tcPr>
            <w:tcW w:w="1552" w:type="dxa"/>
          </w:tcPr>
          <w:p w14:paraId="6281CFD2" w14:textId="77777777" w:rsidR="008F3B51" w:rsidRDefault="008F3B51" w:rsidP="00BF1B20"/>
        </w:tc>
        <w:tc>
          <w:tcPr>
            <w:tcW w:w="1525" w:type="dxa"/>
          </w:tcPr>
          <w:p w14:paraId="00D347EE" w14:textId="2B5B2406" w:rsidR="008F3B51" w:rsidRDefault="008F3B51" w:rsidP="00BF1B20"/>
        </w:tc>
        <w:tc>
          <w:tcPr>
            <w:tcW w:w="1411" w:type="dxa"/>
          </w:tcPr>
          <w:p w14:paraId="737FA859" w14:textId="77777777" w:rsidR="008F3B51" w:rsidRDefault="008F3B51" w:rsidP="00BF1B20"/>
        </w:tc>
      </w:tr>
      <w:tr w:rsidR="008F3B51" w14:paraId="682113B1" w14:textId="7B15E447" w:rsidTr="00F56550">
        <w:tc>
          <w:tcPr>
            <w:tcW w:w="1590" w:type="dxa"/>
          </w:tcPr>
          <w:p w14:paraId="40B0D576" w14:textId="77777777" w:rsidR="008F3B51" w:rsidRDefault="008F3B51" w:rsidP="00BF1B20"/>
        </w:tc>
        <w:tc>
          <w:tcPr>
            <w:tcW w:w="1619" w:type="dxa"/>
          </w:tcPr>
          <w:p w14:paraId="5AF9DDB7" w14:textId="77777777" w:rsidR="008F3B51" w:rsidRDefault="008F3B51" w:rsidP="00BF1B20"/>
        </w:tc>
        <w:tc>
          <w:tcPr>
            <w:tcW w:w="1658" w:type="dxa"/>
          </w:tcPr>
          <w:p w14:paraId="3EBBAB1E" w14:textId="77777777" w:rsidR="008F3B51" w:rsidRDefault="008F3B51" w:rsidP="00BF1B20"/>
        </w:tc>
        <w:tc>
          <w:tcPr>
            <w:tcW w:w="1552" w:type="dxa"/>
          </w:tcPr>
          <w:p w14:paraId="50914D1E" w14:textId="77777777" w:rsidR="008F3B51" w:rsidRDefault="008F3B51" w:rsidP="00BF1B20"/>
        </w:tc>
        <w:tc>
          <w:tcPr>
            <w:tcW w:w="1525" w:type="dxa"/>
          </w:tcPr>
          <w:p w14:paraId="40A07E7B" w14:textId="73C7BC57" w:rsidR="008F3B51" w:rsidRDefault="008F3B51" w:rsidP="00BF1B20"/>
        </w:tc>
        <w:tc>
          <w:tcPr>
            <w:tcW w:w="1411" w:type="dxa"/>
          </w:tcPr>
          <w:p w14:paraId="11E35EF9" w14:textId="77777777" w:rsidR="008F3B51" w:rsidRDefault="008F3B51" w:rsidP="00BF1B20"/>
        </w:tc>
      </w:tr>
      <w:tr w:rsidR="008F3B51" w14:paraId="7344D79A" w14:textId="614091BF" w:rsidTr="00F56550">
        <w:tc>
          <w:tcPr>
            <w:tcW w:w="1590" w:type="dxa"/>
          </w:tcPr>
          <w:p w14:paraId="57FD536D" w14:textId="77777777" w:rsidR="008F3B51" w:rsidRDefault="008F3B51" w:rsidP="00BF1B20"/>
        </w:tc>
        <w:tc>
          <w:tcPr>
            <w:tcW w:w="1619" w:type="dxa"/>
          </w:tcPr>
          <w:p w14:paraId="2C766C8B" w14:textId="77777777" w:rsidR="008F3B51" w:rsidRDefault="008F3B51" w:rsidP="00BF1B20"/>
        </w:tc>
        <w:tc>
          <w:tcPr>
            <w:tcW w:w="1658" w:type="dxa"/>
          </w:tcPr>
          <w:p w14:paraId="562ED235" w14:textId="77777777" w:rsidR="008F3B51" w:rsidRDefault="008F3B51" w:rsidP="00BF1B20"/>
        </w:tc>
        <w:tc>
          <w:tcPr>
            <w:tcW w:w="1552" w:type="dxa"/>
          </w:tcPr>
          <w:p w14:paraId="6C521EE8" w14:textId="77777777" w:rsidR="008F3B51" w:rsidRDefault="008F3B51" w:rsidP="00BF1B20"/>
        </w:tc>
        <w:tc>
          <w:tcPr>
            <w:tcW w:w="1525" w:type="dxa"/>
          </w:tcPr>
          <w:p w14:paraId="5D43208E" w14:textId="515CB329" w:rsidR="008F3B51" w:rsidRDefault="008F3B51" w:rsidP="00BF1B20"/>
        </w:tc>
        <w:tc>
          <w:tcPr>
            <w:tcW w:w="1411" w:type="dxa"/>
          </w:tcPr>
          <w:p w14:paraId="052431EB" w14:textId="77777777" w:rsidR="008F3B51" w:rsidRDefault="008F3B51" w:rsidP="00BF1B20"/>
        </w:tc>
      </w:tr>
    </w:tbl>
    <w:tbl>
      <w:tblPr>
        <w:tblStyle w:val="TableGrid"/>
        <w:tblpPr w:leftFromText="180" w:rightFromText="180" w:vertAnchor="text" w:horzAnchor="page" w:tblpX="8071" w:tblpY="258"/>
        <w:tblW w:w="0" w:type="auto"/>
        <w:tblLook w:val="04A0" w:firstRow="1" w:lastRow="0" w:firstColumn="1" w:lastColumn="0" w:noHBand="0" w:noVBand="1"/>
      </w:tblPr>
      <w:tblGrid>
        <w:gridCol w:w="2075"/>
        <w:gridCol w:w="1232"/>
      </w:tblGrid>
      <w:tr w:rsidR="00F56550" w14:paraId="7DB0B191" w14:textId="77777777" w:rsidTr="00FF09AC">
        <w:trPr>
          <w:trHeight w:val="257"/>
        </w:trPr>
        <w:tc>
          <w:tcPr>
            <w:tcW w:w="2075" w:type="dxa"/>
          </w:tcPr>
          <w:p w14:paraId="2F83EA6A" w14:textId="6560335B" w:rsidR="00F56550" w:rsidRDefault="00C02B15" w:rsidP="00FF09AC">
            <w:r>
              <w:t>Subtotal</w:t>
            </w:r>
          </w:p>
        </w:tc>
        <w:tc>
          <w:tcPr>
            <w:tcW w:w="1232" w:type="dxa"/>
          </w:tcPr>
          <w:p w14:paraId="72C4A9BD" w14:textId="77777777" w:rsidR="00F56550" w:rsidRDefault="00F56550" w:rsidP="00FF09AC"/>
        </w:tc>
      </w:tr>
      <w:tr w:rsidR="00F56550" w14:paraId="1AAB73B9" w14:textId="77777777" w:rsidTr="00FF09AC">
        <w:trPr>
          <w:trHeight w:val="257"/>
        </w:trPr>
        <w:tc>
          <w:tcPr>
            <w:tcW w:w="2075" w:type="dxa"/>
          </w:tcPr>
          <w:p w14:paraId="7E98F5E4" w14:textId="45EA13AE" w:rsidR="00F56550" w:rsidRDefault="00C02B15" w:rsidP="00FF09AC">
            <w:r>
              <w:t>Tax (</w:t>
            </w:r>
            <w:r w:rsidR="00FF09AC">
              <w:t xml:space="preserve">MD, </w:t>
            </w:r>
            <w:proofErr w:type="gramStart"/>
            <w:r w:rsidR="00FF09AC">
              <w:t>PA</w:t>
            </w:r>
            <w:r w:rsidR="00142E9E">
              <w:t>,WV</w:t>
            </w:r>
            <w:proofErr w:type="gramEnd"/>
            <w:r>
              <w:t>)</w:t>
            </w:r>
          </w:p>
        </w:tc>
        <w:tc>
          <w:tcPr>
            <w:tcW w:w="1232" w:type="dxa"/>
          </w:tcPr>
          <w:p w14:paraId="4D1E3386" w14:textId="77777777" w:rsidR="00F56550" w:rsidRDefault="00F56550" w:rsidP="00FF09AC"/>
        </w:tc>
      </w:tr>
      <w:tr w:rsidR="00F56550" w14:paraId="18CDEA56" w14:textId="77777777" w:rsidTr="00FF09AC">
        <w:trPr>
          <w:trHeight w:val="257"/>
        </w:trPr>
        <w:tc>
          <w:tcPr>
            <w:tcW w:w="2075" w:type="dxa"/>
          </w:tcPr>
          <w:p w14:paraId="3E834418" w14:textId="3942824D" w:rsidR="00F56550" w:rsidRDefault="00C02B15" w:rsidP="00FF09AC">
            <w:r>
              <w:t>Shipping</w:t>
            </w:r>
          </w:p>
        </w:tc>
        <w:tc>
          <w:tcPr>
            <w:tcW w:w="1232" w:type="dxa"/>
          </w:tcPr>
          <w:p w14:paraId="4CD815EC" w14:textId="264F6922" w:rsidR="00F56550" w:rsidRDefault="00142E9E" w:rsidP="00FF09AC">
            <w:r>
              <w:t xml:space="preserve">         </w:t>
            </w:r>
            <w:r w:rsidR="00C02B15">
              <w:t>$</w:t>
            </w:r>
            <w:r w:rsidR="0008564D">
              <w:t>9</w:t>
            </w:r>
            <w:r w:rsidR="00C02B15">
              <w:t>.00</w:t>
            </w:r>
          </w:p>
        </w:tc>
      </w:tr>
      <w:tr w:rsidR="00F56550" w14:paraId="16348E88" w14:textId="77777777" w:rsidTr="00FF09AC">
        <w:trPr>
          <w:trHeight w:val="244"/>
        </w:trPr>
        <w:tc>
          <w:tcPr>
            <w:tcW w:w="2075" w:type="dxa"/>
          </w:tcPr>
          <w:p w14:paraId="2EA3926D" w14:textId="19C3784E" w:rsidR="00F56550" w:rsidRDefault="00C02B15" w:rsidP="00FF09AC">
            <w:r>
              <w:t>Total</w:t>
            </w:r>
          </w:p>
        </w:tc>
        <w:tc>
          <w:tcPr>
            <w:tcW w:w="1232" w:type="dxa"/>
          </w:tcPr>
          <w:p w14:paraId="54352761" w14:textId="77777777" w:rsidR="00F56550" w:rsidRDefault="00F56550" w:rsidP="00FF09AC"/>
        </w:tc>
      </w:tr>
    </w:tbl>
    <w:p w14:paraId="4CB9EA78" w14:textId="29E8A002" w:rsidR="00D100AB" w:rsidRPr="00005739" w:rsidRDefault="00754DDE" w:rsidP="00BF1B20">
      <w:pPr>
        <w:rPr>
          <w:b/>
        </w:rPr>
      </w:pPr>
      <w:bookmarkStart w:id="0" w:name="order_form"/>
      <w:bookmarkEnd w:id="0"/>
      <w:r w:rsidRPr="00005739">
        <w:rPr>
          <w:b/>
        </w:rPr>
        <w:t>Please Make Payment by Check or PayPal.</w:t>
      </w:r>
    </w:p>
    <w:p w14:paraId="4F31FB2C" w14:textId="77777777" w:rsidR="00142E9E" w:rsidRDefault="00754DDE" w:rsidP="00BF1B20">
      <w:r>
        <w:t>Checks to be Made out to Gerri Watkins</w:t>
      </w:r>
      <w:r w:rsidR="00142E9E">
        <w:t xml:space="preserve">  </w:t>
      </w:r>
    </w:p>
    <w:p w14:paraId="6C599922" w14:textId="0541FA75" w:rsidR="00754DDE" w:rsidRDefault="00754DDE" w:rsidP="00BF1B20">
      <w:r>
        <w:t>PayPal</w:t>
      </w:r>
      <w:r w:rsidR="00F61323">
        <w:t xml:space="preserve"> – </w:t>
      </w:r>
      <w:hyperlink r:id="rId6" w:history="1">
        <w:r w:rsidR="00AC5D5B" w:rsidRPr="007F25F5">
          <w:rPr>
            <w:rStyle w:val="Hyperlink"/>
          </w:rPr>
          <w:t>Chapletsbygerri@gmail.com</w:t>
        </w:r>
      </w:hyperlink>
    </w:p>
    <w:p w14:paraId="4C60CC08" w14:textId="77777777" w:rsidR="00AC5D5B" w:rsidRDefault="00AC5D5B" w:rsidP="00BF1B20"/>
    <w:tbl>
      <w:tblPr>
        <w:tblStyle w:val="TableGrid"/>
        <w:tblpPr w:leftFromText="180" w:rightFromText="180" w:vertAnchor="text" w:horzAnchor="margin" w:tblpXSpec="center" w:tblpY="-406"/>
        <w:tblW w:w="6598" w:type="dxa"/>
        <w:tblLook w:val="04A0" w:firstRow="1" w:lastRow="0" w:firstColumn="1" w:lastColumn="0" w:noHBand="0" w:noVBand="1"/>
      </w:tblPr>
      <w:tblGrid>
        <w:gridCol w:w="885"/>
        <w:gridCol w:w="2411"/>
        <w:gridCol w:w="711"/>
        <w:gridCol w:w="2591"/>
      </w:tblGrid>
      <w:tr w:rsidR="00CD30C2" w14:paraId="53BFC0C1" w14:textId="77777777" w:rsidTr="00672F81">
        <w:trPr>
          <w:trHeight w:val="350"/>
        </w:trPr>
        <w:tc>
          <w:tcPr>
            <w:tcW w:w="6598" w:type="dxa"/>
            <w:gridSpan w:val="4"/>
          </w:tcPr>
          <w:p w14:paraId="6452B391" w14:textId="77777777" w:rsidR="00CD30C2" w:rsidRPr="00610F8D" w:rsidRDefault="00CD30C2" w:rsidP="00672F81">
            <w:pPr>
              <w:jc w:val="center"/>
              <w:rPr>
                <w:b/>
                <w:noProof/>
              </w:rPr>
            </w:pPr>
            <w:r>
              <w:rPr>
                <w:b/>
                <w:noProof/>
              </w:rPr>
              <w:t>Wrist Rosary Order Form</w:t>
            </w:r>
          </w:p>
        </w:tc>
      </w:tr>
      <w:tr w:rsidR="00CD30C2" w14:paraId="6F5E1A1A" w14:textId="77777777" w:rsidTr="00672F81">
        <w:trPr>
          <w:trHeight w:val="700"/>
        </w:trPr>
        <w:tc>
          <w:tcPr>
            <w:tcW w:w="3296" w:type="dxa"/>
            <w:gridSpan w:val="2"/>
          </w:tcPr>
          <w:p w14:paraId="7E528859" w14:textId="77777777" w:rsidR="00CD30C2" w:rsidRDefault="00CD30C2" w:rsidP="00672F81">
            <w:pPr>
              <w:rPr>
                <w:noProof/>
              </w:rPr>
            </w:pPr>
            <w:r>
              <w:rPr>
                <w:noProof/>
              </w:rPr>
              <w:t>Choose 1 Cross/Crucifix Medal</w:t>
            </w:r>
          </w:p>
        </w:tc>
        <w:tc>
          <w:tcPr>
            <w:tcW w:w="3302" w:type="dxa"/>
            <w:gridSpan w:val="2"/>
          </w:tcPr>
          <w:p w14:paraId="3F45AF2D" w14:textId="77777777" w:rsidR="00CD30C2" w:rsidRDefault="00CD30C2" w:rsidP="00672F81">
            <w:pPr>
              <w:rPr>
                <w:noProof/>
              </w:rPr>
            </w:pPr>
            <w:r>
              <w:rPr>
                <w:noProof/>
              </w:rPr>
              <w:t>Choose 1 Mary Medal</w:t>
            </w:r>
          </w:p>
        </w:tc>
      </w:tr>
      <w:tr w:rsidR="00CD30C2" w14:paraId="2DD5AB54" w14:textId="77777777" w:rsidTr="00672F81">
        <w:trPr>
          <w:trHeight w:val="1066"/>
        </w:trPr>
        <w:tc>
          <w:tcPr>
            <w:tcW w:w="885" w:type="dxa"/>
          </w:tcPr>
          <w:p w14:paraId="081C3F99" w14:textId="77777777" w:rsidR="00CD30C2" w:rsidRDefault="00CD30C2" w:rsidP="00672F81"/>
          <w:p w14:paraId="3EC096A4" w14:textId="77777777" w:rsidR="00CD30C2" w:rsidRDefault="00CD30C2" w:rsidP="00672F81">
            <w:r>
              <w:t>a</w:t>
            </w:r>
          </w:p>
        </w:tc>
        <w:tc>
          <w:tcPr>
            <w:tcW w:w="2411" w:type="dxa"/>
          </w:tcPr>
          <w:p w14:paraId="7D5FE50B" w14:textId="77777777" w:rsidR="00CD30C2" w:rsidRDefault="00CD30C2" w:rsidP="00672F81">
            <w:r>
              <w:rPr>
                <w:noProof/>
              </w:rPr>
              <w:drawing>
                <wp:inline distT="0" distB="0" distL="0" distR="0" wp14:anchorId="476BFD4F" wp14:editId="14E18E14">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way.jpg"/>
                          <pic:cNvPicPr/>
                        </pic:nvPicPr>
                        <pic:blipFill>
                          <a:blip r:embed="rId7">
                            <a:extLst>
                              <a:ext uri="{28A0092B-C50C-407E-A947-70E740481C1C}">
                                <a14:useLocalDpi xmlns:a14="http://schemas.microsoft.com/office/drawing/2010/main" val="0"/>
                              </a:ext>
                            </a:extLst>
                          </a:blip>
                          <a:stretch>
                            <a:fillRect/>
                          </a:stretch>
                        </pic:blipFill>
                        <pic:spPr>
                          <a:xfrm>
                            <a:off x="0" y="0"/>
                            <a:ext cx="800322" cy="800322"/>
                          </a:xfrm>
                          <a:prstGeom prst="rect">
                            <a:avLst/>
                          </a:prstGeom>
                        </pic:spPr>
                      </pic:pic>
                    </a:graphicData>
                  </a:graphic>
                </wp:inline>
              </w:drawing>
            </w:r>
          </w:p>
        </w:tc>
        <w:tc>
          <w:tcPr>
            <w:tcW w:w="711" w:type="dxa"/>
          </w:tcPr>
          <w:p w14:paraId="62E2E489" w14:textId="77777777" w:rsidR="00CD30C2" w:rsidRDefault="00CD30C2" w:rsidP="00672F81">
            <w:r>
              <w:t>1</w:t>
            </w:r>
          </w:p>
        </w:tc>
        <w:tc>
          <w:tcPr>
            <w:tcW w:w="2591" w:type="dxa"/>
          </w:tcPr>
          <w:p w14:paraId="35663A41" w14:textId="77777777" w:rsidR="00CD30C2" w:rsidRDefault="00CD30C2" w:rsidP="00672F81">
            <w:r>
              <w:rPr>
                <w:noProof/>
              </w:rPr>
              <w:drawing>
                <wp:inline distT="0" distB="0" distL="0" distR="0" wp14:anchorId="2C144898" wp14:editId="2131B2F5">
                  <wp:extent cx="701040" cy="7010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culate heart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inline>
              </w:drawing>
            </w:r>
          </w:p>
        </w:tc>
      </w:tr>
      <w:tr w:rsidR="00CD30C2" w14:paraId="43FC61D6" w14:textId="77777777" w:rsidTr="00672F81">
        <w:trPr>
          <w:trHeight w:val="1058"/>
        </w:trPr>
        <w:tc>
          <w:tcPr>
            <w:tcW w:w="885" w:type="dxa"/>
          </w:tcPr>
          <w:p w14:paraId="791A7593" w14:textId="77777777" w:rsidR="00CD30C2" w:rsidRDefault="00CD30C2" w:rsidP="00672F81">
            <w:r>
              <w:t>b</w:t>
            </w:r>
          </w:p>
        </w:tc>
        <w:tc>
          <w:tcPr>
            <w:tcW w:w="2411" w:type="dxa"/>
          </w:tcPr>
          <w:p w14:paraId="071D9439" w14:textId="77777777" w:rsidR="00CD30C2" w:rsidRDefault="00CD30C2" w:rsidP="00672F81">
            <w:r>
              <w:rPr>
                <w:noProof/>
              </w:rPr>
              <w:drawing>
                <wp:inline distT="0" distB="0" distL="0" distR="0" wp14:anchorId="0AAB1C47" wp14:editId="616876E7">
                  <wp:extent cx="586740" cy="5867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tip crucifi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tc>
        <w:tc>
          <w:tcPr>
            <w:tcW w:w="711" w:type="dxa"/>
          </w:tcPr>
          <w:p w14:paraId="14CC0016" w14:textId="77777777" w:rsidR="00CD30C2" w:rsidRDefault="00CD30C2" w:rsidP="00672F81">
            <w:r>
              <w:t>2</w:t>
            </w:r>
          </w:p>
        </w:tc>
        <w:tc>
          <w:tcPr>
            <w:tcW w:w="2591" w:type="dxa"/>
          </w:tcPr>
          <w:p w14:paraId="712C1A5D" w14:textId="77777777" w:rsidR="00CD30C2" w:rsidRDefault="00CD30C2" w:rsidP="00672F81">
            <w:r>
              <w:rPr>
                <w:noProof/>
              </w:rPr>
              <w:drawing>
                <wp:inline distT="0" distB="0" distL="0" distR="0" wp14:anchorId="7FA67513" wp14:editId="2FE64F17">
                  <wp:extent cx="78486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miraculous med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tc>
      </w:tr>
      <w:tr w:rsidR="00CD30C2" w14:paraId="72C2C9C8" w14:textId="77777777" w:rsidTr="00672F81">
        <w:trPr>
          <w:trHeight w:val="942"/>
        </w:trPr>
        <w:tc>
          <w:tcPr>
            <w:tcW w:w="885" w:type="dxa"/>
          </w:tcPr>
          <w:p w14:paraId="444238EA" w14:textId="77777777" w:rsidR="00CD30C2" w:rsidRDefault="00CD30C2" w:rsidP="00672F81">
            <w:r>
              <w:t>c</w:t>
            </w:r>
          </w:p>
        </w:tc>
        <w:tc>
          <w:tcPr>
            <w:tcW w:w="2411" w:type="dxa"/>
          </w:tcPr>
          <w:p w14:paraId="3B8E519C" w14:textId="77777777" w:rsidR="00CD30C2" w:rsidRDefault="00CD30C2" w:rsidP="00672F81">
            <w:r>
              <w:rPr>
                <w:noProof/>
              </w:rPr>
              <w:drawing>
                <wp:inline distT="0" distB="0" distL="0" distR="0" wp14:anchorId="3175027E" wp14:editId="70ED6D25">
                  <wp:extent cx="579120" cy="579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 tip crucifi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inline>
              </w:drawing>
            </w:r>
          </w:p>
        </w:tc>
        <w:tc>
          <w:tcPr>
            <w:tcW w:w="711" w:type="dxa"/>
          </w:tcPr>
          <w:p w14:paraId="5DDD9706" w14:textId="77777777" w:rsidR="00CD30C2" w:rsidRDefault="00CD30C2" w:rsidP="00672F81">
            <w:r>
              <w:t>3</w:t>
            </w:r>
          </w:p>
        </w:tc>
        <w:tc>
          <w:tcPr>
            <w:tcW w:w="2591" w:type="dxa"/>
          </w:tcPr>
          <w:p w14:paraId="18F7BAB7" w14:textId="77777777" w:rsidR="00CD30C2" w:rsidRDefault="00CD30C2" w:rsidP="00672F81">
            <w:r>
              <w:rPr>
                <w:noProof/>
              </w:rPr>
              <w:drawing>
                <wp:inline distT="0" distB="0" distL="0" distR="0" wp14:anchorId="5F810852" wp14:editId="74291092">
                  <wp:extent cx="708660" cy="708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raculous medal st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tc>
      </w:tr>
      <w:tr w:rsidR="00CD30C2" w14:paraId="2ED7BD25" w14:textId="77777777" w:rsidTr="00672F81">
        <w:trPr>
          <w:trHeight w:val="902"/>
        </w:trPr>
        <w:tc>
          <w:tcPr>
            <w:tcW w:w="885" w:type="dxa"/>
          </w:tcPr>
          <w:p w14:paraId="35C3EC8D" w14:textId="77777777" w:rsidR="00CD30C2" w:rsidRDefault="00CD30C2" w:rsidP="00672F81">
            <w:r>
              <w:t>d</w:t>
            </w:r>
          </w:p>
        </w:tc>
        <w:tc>
          <w:tcPr>
            <w:tcW w:w="2411" w:type="dxa"/>
          </w:tcPr>
          <w:p w14:paraId="3856B078" w14:textId="77777777" w:rsidR="00CD30C2" w:rsidRDefault="00CD30C2" w:rsidP="00672F81">
            <w:r>
              <w:rPr>
                <w:noProof/>
              </w:rPr>
              <w:drawing>
                <wp:inline distT="0" distB="0" distL="0" distR="0" wp14:anchorId="666DA89F" wp14:editId="17EAD812">
                  <wp:extent cx="586740" cy="5867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rt cro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tc>
        <w:tc>
          <w:tcPr>
            <w:tcW w:w="711" w:type="dxa"/>
          </w:tcPr>
          <w:p w14:paraId="70BCBDDD" w14:textId="77777777" w:rsidR="00CD30C2" w:rsidRDefault="00CD30C2" w:rsidP="00672F81">
            <w:r>
              <w:t>4</w:t>
            </w:r>
          </w:p>
        </w:tc>
        <w:tc>
          <w:tcPr>
            <w:tcW w:w="2591" w:type="dxa"/>
          </w:tcPr>
          <w:p w14:paraId="13CCB210" w14:textId="77777777" w:rsidR="00CD30C2" w:rsidRDefault="00CD30C2" w:rsidP="00672F81">
            <w:r>
              <w:rPr>
                <w:noProof/>
              </w:rPr>
              <w:drawing>
                <wp:inline distT="0" distB="0" distL="0" distR="0" wp14:anchorId="276FEB21" wp14:editId="0B9C1A7F">
                  <wp:extent cx="563880" cy="563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raculous medal blue st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r>
      <w:tr w:rsidR="00CD30C2" w14:paraId="0410AA30" w14:textId="77777777" w:rsidTr="00672F81">
        <w:trPr>
          <w:trHeight w:val="902"/>
        </w:trPr>
        <w:tc>
          <w:tcPr>
            <w:tcW w:w="885" w:type="dxa"/>
          </w:tcPr>
          <w:p w14:paraId="25800A29" w14:textId="77777777" w:rsidR="00CD30C2" w:rsidRDefault="00CD30C2" w:rsidP="00672F81">
            <w:r>
              <w:t>e</w:t>
            </w:r>
          </w:p>
        </w:tc>
        <w:tc>
          <w:tcPr>
            <w:tcW w:w="2411" w:type="dxa"/>
          </w:tcPr>
          <w:p w14:paraId="3C1298F1" w14:textId="77777777" w:rsidR="00CD30C2" w:rsidRDefault="00CD30C2" w:rsidP="00672F81">
            <w:r>
              <w:rPr>
                <w:noProof/>
              </w:rPr>
              <w:drawing>
                <wp:inline distT="0" distB="0" distL="0" distR="0" wp14:anchorId="7EB134E1" wp14:editId="6F468529">
                  <wp:extent cx="533400" cy="533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mall pope francis crucifix.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tc>
        <w:tc>
          <w:tcPr>
            <w:tcW w:w="711" w:type="dxa"/>
          </w:tcPr>
          <w:p w14:paraId="30822B6B" w14:textId="77777777" w:rsidR="00CD30C2" w:rsidRDefault="00CD30C2" w:rsidP="00672F81">
            <w:r>
              <w:t>5</w:t>
            </w:r>
          </w:p>
        </w:tc>
        <w:tc>
          <w:tcPr>
            <w:tcW w:w="2591" w:type="dxa"/>
          </w:tcPr>
          <w:p w14:paraId="0CC887DC" w14:textId="77777777" w:rsidR="00CD30C2" w:rsidRDefault="00CD30C2" w:rsidP="00672F81">
            <w:r>
              <w:rPr>
                <w:noProof/>
              </w:rPr>
              <w:drawing>
                <wp:inline distT="0" distB="0" distL="0" distR="0" wp14:anchorId="7F6F659C" wp14:editId="6F9A0B47">
                  <wp:extent cx="563880" cy="563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raculous med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r>
      <w:tr w:rsidR="00CD30C2" w14:paraId="2CFF1FB0" w14:textId="77777777" w:rsidTr="00672F81">
        <w:trPr>
          <w:trHeight w:val="902"/>
        </w:trPr>
        <w:tc>
          <w:tcPr>
            <w:tcW w:w="885" w:type="dxa"/>
          </w:tcPr>
          <w:p w14:paraId="0E5DADCF" w14:textId="77777777" w:rsidR="00CD30C2" w:rsidRDefault="00CD30C2" w:rsidP="00672F81">
            <w:r>
              <w:t>f</w:t>
            </w:r>
          </w:p>
        </w:tc>
        <w:tc>
          <w:tcPr>
            <w:tcW w:w="2411" w:type="dxa"/>
          </w:tcPr>
          <w:p w14:paraId="3AE1A4C8" w14:textId="77777777" w:rsidR="00CD30C2" w:rsidRDefault="00CD30C2" w:rsidP="00672F81">
            <w:r>
              <w:rPr>
                <w:noProof/>
              </w:rPr>
              <w:drawing>
                <wp:inline distT="0" distB="0" distL="0" distR="0" wp14:anchorId="03AF9B82" wp14:editId="02ED6F52">
                  <wp:extent cx="716280" cy="716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mall orthodox style crucifix.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p>
        </w:tc>
        <w:tc>
          <w:tcPr>
            <w:tcW w:w="711" w:type="dxa"/>
          </w:tcPr>
          <w:p w14:paraId="7D7B6A8A" w14:textId="77777777" w:rsidR="00CD30C2" w:rsidRDefault="00CD30C2" w:rsidP="00672F81">
            <w:r>
              <w:t>6</w:t>
            </w:r>
          </w:p>
        </w:tc>
        <w:tc>
          <w:tcPr>
            <w:tcW w:w="2591" w:type="dxa"/>
          </w:tcPr>
          <w:p w14:paraId="02B320D4" w14:textId="77777777" w:rsidR="00CD30C2" w:rsidRDefault="00CD30C2" w:rsidP="00672F81">
            <w:r>
              <w:rPr>
                <w:noProof/>
              </w:rPr>
              <w:drawing>
                <wp:inline distT="0" distB="0" distL="0" distR="0" wp14:anchorId="69D44CE4" wp14:editId="1096B833">
                  <wp:extent cx="7239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en border miraculous meda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tc>
      </w:tr>
      <w:tr w:rsidR="00CD30C2" w14:paraId="1A036EEC" w14:textId="77777777" w:rsidTr="00672F81">
        <w:trPr>
          <w:trHeight w:val="902"/>
        </w:trPr>
        <w:tc>
          <w:tcPr>
            <w:tcW w:w="885" w:type="dxa"/>
          </w:tcPr>
          <w:p w14:paraId="526F5F08" w14:textId="77777777" w:rsidR="00CD30C2" w:rsidRDefault="00CD30C2" w:rsidP="00672F81">
            <w:r>
              <w:t>g</w:t>
            </w:r>
          </w:p>
        </w:tc>
        <w:tc>
          <w:tcPr>
            <w:tcW w:w="2411" w:type="dxa"/>
          </w:tcPr>
          <w:p w14:paraId="159D9A50" w14:textId="77777777" w:rsidR="00CD30C2" w:rsidRDefault="00CD30C2" w:rsidP="00672F81">
            <w:r>
              <w:rPr>
                <w:noProof/>
              </w:rPr>
              <w:drawing>
                <wp:inline distT="0" distB="0" distL="0" distR="0" wp14:anchorId="01254031" wp14:editId="0D1C4C1B">
                  <wp:extent cx="601980" cy="6019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ll bordered crucifi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inline>
              </w:drawing>
            </w:r>
          </w:p>
        </w:tc>
        <w:tc>
          <w:tcPr>
            <w:tcW w:w="711" w:type="dxa"/>
          </w:tcPr>
          <w:p w14:paraId="5A35B1D3" w14:textId="77777777" w:rsidR="00CD30C2" w:rsidRDefault="00CD30C2" w:rsidP="00672F81">
            <w:r>
              <w:t>7</w:t>
            </w:r>
          </w:p>
        </w:tc>
        <w:tc>
          <w:tcPr>
            <w:tcW w:w="2591" w:type="dxa"/>
          </w:tcPr>
          <w:p w14:paraId="58F3BF6C" w14:textId="77777777" w:rsidR="00CD30C2" w:rsidRDefault="00CD30C2" w:rsidP="00672F81">
            <w:r>
              <w:rPr>
                <w:noProof/>
              </w:rPr>
              <w:drawing>
                <wp:inline distT="0" distB="0" distL="0" distR="0" wp14:anchorId="11A0530C" wp14:editId="4E9EAAEB">
                  <wp:extent cx="64770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nate miraculous med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tc>
      </w:tr>
      <w:tr w:rsidR="00CD30C2" w14:paraId="7CFCE51C" w14:textId="77777777" w:rsidTr="00672F81">
        <w:trPr>
          <w:trHeight w:val="942"/>
        </w:trPr>
        <w:tc>
          <w:tcPr>
            <w:tcW w:w="885" w:type="dxa"/>
          </w:tcPr>
          <w:p w14:paraId="10C321AA" w14:textId="77777777" w:rsidR="00CD30C2" w:rsidRDefault="00CD30C2" w:rsidP="00672F81">
            <w:r>
              <w:t>h</w:t>
            </w:r>
          </w:p>
        </w:tc>
        <w:tc>
          <w:tcPr>
            <w:tcW w:w="2411" w:type="dxa"/>
          </w:tcPr>
          <w:p w14:paraId="28EF26A4" w14:textId="77777777" w:rsidR="00CD30C2" w:rsidRDefault="00CD30C2" w:rsidP="00672F81">
            <w:r>
              <w:rPr>
                <w:noProof/>
              </w:rPr>
              <w:drawing>
                <wp:inline distT="0" distB="0" distL="0" distR="0" wp14:anchorId="380FDA5E" wp14:editId="533913FA">
                  <wp:extent cx="6096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mall embossed crucifi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c>
          <w:tcPr>
            <w:tcW w:w="711" w:type="dxa"/>
          </w:tcPr>
          <w:p w14:paraId="79AA17AC" w14:textId="77777777" w:rsidR="00CD30C2" w:rsidRDefault="00CD30C2" w:rsidP="00672F81">
            <w:r>
              <w:t>8</w:t>
            </w:r>
          </w:p>
        </w:tc>
        <w:tc>
          <w:tcPr>
            <w:tcW w:w="2591" w:type="dxa"/>
          </w:tcPr>
          <w:p w14:paraId="0D5B273C" w14:textId="77777777" w:rsidR="00CD30C2" w:rsidRDefault="00CD30C2" w:rsidP="00672F81">
            <w:r>
              <w:rPr>
                <w:noProof/>
              </w:rPr>
              <w:drawing>
                <wp:inline distT="0" distB="0" distL="0" distR="0" wp14:anchorId="4FC030C4" wp14:editId="1B1BABF8">
                  <wp:extent cx="685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ur lady of guadalupe colo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CD30C2" w14:paraId="21EE20C6" w14:textId="77777777" w:rsidTr="00672F81">
        <w:trPr>
          <w:trHeight w:val="902"/>
        </w:trPr>
        <w:tc>
          <w:tcPr>
            <w:tcW w:w="885" w:type="dxa"/>
          </w:tcPr>
          <w:p w14:paraId="0CEE6BD8" w14:textId="77777777" w:rsidR="00CD30C2" w:rsidRDefault="00CD30C2" w:rsidP="00672F81">
            <w:proofErr w:type="spellStart"/>
            <w:r>
              <w:t>i</w:t>
            </w:r>
            <w:proofErr w:type="spellEnd"/>
          </w:p>
        </w:tc>
        <w:tc>
          <w:tcPr>
            <w:tcW w:w="2411" w:type="dxa"/>
          </w:tcPr>
          <w:p w14:paraId="31ABFCEF" w14:textId="77777777" w:rsidR="00CD30C2" w:rsidRDefault="00CD30C2" w:rsidP="00672F81">
            <w:r>
              <w:rPr>
                <w:noProof/>
              </w:rPr>
              <w:drawing>
                <wp:inline distT="0" distB="0" distL="0" distR="0" wp14:anchorId="0FA0F7A1" wp14:editId="2D48873F">
                  <wp:extent cx="563880" cy="563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mall teardrop crucifix.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c>
          <w:tcPr>
            <w:tcW w:w="711" w:type="dxa"/>
          </w:tcPr>
          <w:p w14:paraId="2E1330E5" w14:textId="77777777" w:rsidR="00CD30C2" w:rsidRDefault="00CD30C2" w:rsidP="00672F81">
            <w:r>
              <w:t>9</w:t>
            </w:r>
          </w:p>
        </w:tc>
        <w:tc>
          <w:tcPr>
            <w:tcW w:w="2591" w:type="dxa"/>
          </w:tcPr>
          <w:p w14:paraId="31479364" w14:textId="77777777" w:rsidR="00CD30C2" w:rsidRDefault="00CD30C2" w:rsidP="00672F81">
            <w:r>
              <w:rPr>
                <w:noProof/>
              </w:rPr>
              <w:drawing>
                <wp:inline distT="0" distB="0" distL="0" distR="0" wp14:anchorId="527958B9" wp14:editId="144D8D12">
                  <wp:extent cx="586740" cy="5867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ur lady of sorrows ros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tc>
      </w:tr>
    </w:tbl>
    <w:p w14:paraId="31A56F11" w14:textId="7D199396" w:rsidR="00D100AB" w:rsidRDefault="00D100AB"/>
    <w:p w14:paraId="593FCA3E" w14:textId="7F3E83F6" w:rsidR="00CA4EDB" w:rsidRDefault="00CA4EDB"/>
    <w:p w14:paraId="1C597399" w14:textId="2EB4788B" w:rsidR="00CA4EDB" w:rsidRDefault="00CA4EDB"/>
    <w:p w14:paraId="5C813CAB" w14:textId="65015398" w:rsidR="00CA4EDB" w:rsidRDefault="00CA4EDB"/>
    <w:p w14:paraId="7EF0E880" w14:textId="7B14611F" w:rsidR="00CA4EDB" w:rsidRDefault="00CA4EDB"/>
    <w:p w14:paraId="57DECE62" w14:textId="19A063A4" w:rsidR="00CA4EDB" w:rsidRDefault="00CA4EDB"/>
    <w:p w14:paraId="391B3C7B" w14:textId="64EC1379" w:rsidR="00CA4EDB" w:rsidRDefault="00CA4EDB"/>
    <w:p w14:paraId="4FB3EC29" w14:textId="4477CD9E" w:rsidR="00CA4EDB" w:rsidRDefault="00CA4EDB"/>
    <w:p w14:paraId="4317EF61" w14:textId="084732EF" w:rsidR="00CA4EDB" w:rsidRDefault="00CA4EDB"/>
    <w:p w14:paraId="2E79B45F" w14:textId="0E09672C" w:rsidR="00CA4EDB" w:rsidRDefault="00CA4EDB"/>
    <w:p w14:paraId="19C7C17A" w14:textId="1F562B88" w:rsidR="00CA4EDB" w:rsidRDefault="00CA4EDB"/>
    <w:p w14:paraId="47D0BB73" w14:textId="2DB409B7" w:rsidR="00CA4EDB" w:rsidRDefault="00CA4EDB"/>
    <w:p w14:paraId="6EE56A46" w14:textId="722AF37E" w:rsidR="00CA4EDB" w:rsidRDefault="00CA4EDB"/>
    <w:p w14:paraId="74CC108C" w14:textId="53A3BABA" w:rsidR="00CA4EDB" w:rsidRDefault="00CA4EDB"/>
    <w:p w14:paraId="4B3F52C0" w14:textId="57568024" w:rsidR="00CA4EDB" w:rsidRDefault="00CA4EDB"/>
    <w:p w14:paraId="2C7ED09A" w14:textId="18157086" w:rsidR="00CA4EDB" w:rsidRDefault="00CA4EDB"/>
    <w:p w14:paraId="098A9096" w14:textId="23D97E0B" w:rsidR="00CA4EDB" w:rsidRDefault="00CA4EDB"/>
    <w:p w14:paraId="69C544A2" w14:textId="4FE6F67C" w:rsidR="00CA4EDB" w:rsidRDefault="00CA4EDB"/>
    <w:p w14:paraId="6A8AC1A5" w14:textId="6833C589" w:rsidR="00CA4EDB" w:rsidRDefault="00CA4EDB"/>
    <w:p w14:paraId="252DF682" w14:textId="6F56959E" w:rsidR="00CA4EDB" w:rsidRDefault="00CA4EDB"/>
    <w:p w14:paraId="67B6B7AC" w14:textId="67B12344" w:rsidR="00CA4EDB" w:rsidRDefault="00CA4EDB"/>
    <w:p w14:paraId="11A2C31E" w14:textId="2C242074" w:rsidR="00CA4EDB" w:rsidRDefault="00CA4EDB"/>
    <w:p w14:paraId="6C4575CB" w14:textId="77777777" w:rsidR="00AC0205" w:rsidRDefault="00AC0205" w:rsidP="00AC0205">
      <w:pPr>
        <w:rPr>
          <w:sz w:val="24"/>
          <w:szCs w:val="24"/>
        </w:rPr>
      </w:pPr>
      <w:bookmarkStart w:id="1" w:name="Mothers_Rosary_Options"/>
      <w:bookmarkEnd w:id="1"/>
    </w:p>
    <w:p w14:paraId="2EAF0365" w14:textId="77777777" w:rsidR="00142E9E" w:rsidRDefault="00142E9E" w:rsidP="00AC0205">
      <w:pPr>
        <w:jc w:val="center"/>
        <w:rPr>
          <w:rFonts w:ascii="Cambria"/>
          <w:b/>
          <w:sz w:val="36"/>
        </w:rPr>
      </w:pPr>
    </w:p>
    <w:p w14:paraId="30FE8C00" w14:textId="77777777" w:rsidR="00142E9E" w:rsidRDefault="00142E9E" w:rsidP="00AC0205">
      <w:pPr>
        <w:jc w:val="center"/>
        <w:rPr>
          <w:rFonts w:ascii="Cambria"/>
          <w:b/>
          <w:sz w:val="36"/>
        </w:rPr>
      </w:pPr>
    </w:p>
    <w:p w14:paraId="56E4939E" w14:textId="7B7B313E" w:rsidR="00672F81" w:rsidRDefault="00672F81" w:rsidP="00AC0205">
      <w:pPr>
        <w:jc w:val="center"/>
        <w:rPr>
          <w:rFonts w:ascii="Cambria"/>
          <w:b/>
          <w:sz w:val="36"/>
        </w:rPr>
      </w:pPr>
      <w:r>
        <w:rPr>
          <w:rFonts w:ascii="Cambria"/>
          <w:b/>
          <w:sz w:val="36"/>
        </w:rPr>
        <w:lastRenderedPageBreak/>
        <w:t>**Bead</w:t>
      </w:r>
      <w:r w:rsidR="00142E9E">
        <w:rPr>
          <w:rFonts w:ascii="Cambria"/>
          <w:b/>
          <w:sz w:val="36"/>
        </w:rPr>
        <w:t>s</w:t>
      </w:r>
      <w:r>
        <w:rPr>
          <w:rFonts w:ascii="Cambria"/>
          <w:b/>
          <w:sz w:val="36"/>
        </w:rPr>
        <w:t>**</w:t>
      </w:r>
    </w:p>
    <w:p w14:paraId="3FBE5FA0" w14:textId="6737D188" w:rsidR="00672F81" w:rsidRDefault="00672F81" w:rsidP="00CA4EDB">
      <w:pPr>
        <w:rPr>
          <w:sz w:val="24"/>
          <w:szCs w:val="24"/>
        </w:rPr>
      </w:pPr>
    </w:p>
    <w:p w14:paraId="67A2BD5C" w14:textId="1AD4B617" w:rsidR="00672F81" w:rsidRDefault="00672F81" w:rsidP="00CA4EDB">
      <w:pPr>
        <w:rPr>
          <w:sz w:val="24"/>
          <w:szCs w:val="24"/>
        </w:rPr>
      </w:pPr>
    </w:p>
    <w:tbl>
      <w:tblPr>
        <w:tblStyle w:val="TableGrid"/>
        <w:tblW w:w="0" w:type="auto"/>
        <w:tblInd w:w="675" w:type="dxa"/>
        <w:tblLook w:val="04A0" w:firstRow="1" w:lastRow="0" w:firstColumn="1" w:lastColumn="0" w:noHBand="0" w:noVBand="1"/>
      </w:tblPr>
      <w:tblGrid>
        <w:gridCol w:w="4225"/>
        <w:gridCol w:w="3780"/>
      </w:tblGrid>
      <w:tr w:rsidR="009E411D" w:rsidRPr="00672F81" w14:paraId="4515E698" w14:textId="77777777" w:rsidTr="009E411D">
        <w:tc>
          <w:tcPr>
            <w:tcW w:w="4225" w:type="dxa"/>
          </w:tcPr>
          <w:p w14:paraId="6A44E5BA" w14:textId="27BBF2E9" w:rsidR="009E411D" w:rsidRPr="00672F81" w:rsidRDefault="009E411D" w:rsidP="00CA4EDB">
            <w:pPr>
              <w:rPr>
                <w:sz w:val="56"/>
                <w:szCs w:val="56"/>
              </w:rPr>
            </w:pPr>
            <w:r>
              <w:rPr>
                <w:noProof/>
              </w:rPr>
              <w:t>Teal with Blue Iris Finish</w:t>
            </w:r>
            <w:r>
              <w:rPr>
                <w:noProof/>
              </w:rPr>
              <w:drawing>
                <wp:inline distT="0" distB="0" distL="0" distR="0" wp14:anchorId="24974AE4" wp14:editId="40774B0B">
                  <wp:extent cx="1225550" cy="360999"/>
                  <wp:effectExtent l="0" t="0" r="0" b="1270"/>
                  <wp:docPr id="6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0" cy="360999"/>
                          </a:xfrm>
                          <a:prstGeom prst="rect">
                            <a:avLst/>
                          </a:prstGeom>
                          <a:noFill/>
                          <a:ln>
                            <a:noFill/>
                          </a:ln>
                        </pic:spPr>
                      </pic:pic>
                    </a:graphicData>
                  </a:graphic>
                </wp:inline>
              </w:drawing>
            </w:r>
          </w:p>
        </w:tc>
        <w:tc>
          <w:tcPr>
            <w:tcW w:w="3780" w:type="dxa"/>
          </w:tcPr>
          <w:p w14:paraId="4B4B0E57" w14:textId="7DEC261B" w:rsidR="009E411D" w:rsidRPr="00AC0205" w:rsidRDefault="009E411D" w:rsidP="00CA4EDB">
            <w:r>
              <w:t>T</w:t>
            </w:r>
            <w:r w:rsidRPr="00AC0205">
              <w:t>eal</w:t>
            </w:r>
          </w:p>
          <w:p w14:paraId="702DEFCD" w14:textId="08F5730A" w:rsidR="009E411D" w:rsidRPr="00672F81" w:rsidRDefault="009E411D" w:rsidP="00CA4EDB">
            <w:pPr>
              <w:rPr>
                <w:sz w:val="56"/>
                <w:szCs w:val="56"/>
              </w:rPr>
            </w:pPr>
            <w:r>
              <w:rPr>
                <w:noProof/>
              </w:rPr>
              <w:drawing>
                <wp:inline distT="0" distB="0" distL="0" distR="0" wp14:anchorId="652FC70F" wp14:editId="76CE0112">
                  <wp:extent cx="1123950" cy="336459"/>
                  <wp:effectExtent l="0" t="0" r="0" b="6985"/>
                  <wp:docPr id="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8519" cy="343814"/>
                          </a:xfrm>
                          <a:prstGeom prst="rect">
                            <a:avLst/>
                          </a:prstGeom>
                          <a:noFill/>
                          <a:ln>
                            <a:noFill/>
                          </a:ln>
                        </pic:spPr>
                      </pic:pic>
                    </a:graphicData>
                  </a:graphic>
                </wp:inline>
              </w:drawing>
            </w:r>
          </w:p>
        </w:tc>
      </w:tr>
      <w:tr w:rsidR="009E411D" w:rsidRPr="00672F81" w14:paraId="0E6BD63B" w14:textId="77777777" w:rsidTr="009E411D">
        <w:tc>
          <w:tcPr>
            <w:tcW w:w="4225" w:type="dxa"/>
          </w:tcPr>
          <w:p w14:paraId="41F13068" w14:textId="77777777" w:rsidR="009E411D" w:rsidRDefault="009E411D" w:rsidP="00CA4EDB">
            <w:pPr>
              <w:rPr>
                <w:noProof/>
              </w:rPr>
            </w:pPr>
            <w:r>
              <w:rPr>
                <w:noProof/>
              </w:rPr>
              <w:t>Light Aqua AB</w:t>
            </w:r>
          </w:p>
          <w:p w14:paraId="743C25FD" w14:textId="535012E1" w:rsidR="009E411D" w:rsidRPr="00672F81" w:rsidRDefault="009E411D" w:rsidP="00CA4EDB">
            <w:pPr>
              <w:rPr>
                <w:sz w:val="56"/>
                <w:szCs w:val="56"/>
              </w:rPr>
            </w:pPr>
            <w:r>
              <w:rPr>
                <w:noProof/>
              </w:rPr>
              <w:drawing>
                <wp:inline distT="0" distB="0" distL="0" distR="0" wp14:anchorId="1BDA7FDD" wp14:editId="763D1139">
                  <wp:extent cx="1219200" cy="363672"/>
                  <wp:effectExtent l="0" t="0" r="0" b="0"/>
                  <wp:docPr id="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5524" cy="365558"/>
                          </a:xfrm>
                          <a:prstGeom prst="rect">
                            <a:avLst/>
                          </a:prstGeom>
                          <a:noFill/>
                          <a:ln>
                            <a:noFill/>
                          </a:ln>
                        </pic:spPr>
                      </pic:pic>
                    </a:graphicData>
                  </a:graphic>
                </wp:inline>
              </w:drawing>
            </w:r>
          </w:p>
        </w:tc>
        <w:tc>
          <w:tcPr>
            <w:tcW w:w="3780" w:type="dxa"/>
          </w:tcPr>
          <w:p w14:paraId="556275AE" w14:textId="77777777" w:rsidR="009E411D" w:rsidRDefault="009E411D" w:rsidP="00CA4EDB">
            <w:pPr>
              <w:rPr>
                <w:noProof/>
              </w:rPr>
            </w:pPr>
            <w:r>
              <w:rPr>
                <w:noProof/>
              </w:rPr>
              <w:t>Emerald Green</w:t>
            </w:r>
          </w:p>
          <w:p w14:paraId="428A53C5" w14:textId="5CDAEA7C" w:rsidR="009E411D" w:rsidRPr="00672F81" w:rsidRDefault="009E411D" w:rsidP="00CA4EDB">
            <w:pPr>
              <w:rPr>
                <w:sz w:val="56"/>
                <w:szCs w:val="56"/>
              </w:rPr>
            </w:pPr>
            <w:r>
              <w:rPr>
                <w:noProof/>
              </w:rPr>
              <w:drawing>
                <wp:inline distT="0" distB="0" distL="0" distR="0" wp14:anchorId="1EB7B90E" wp14:editId="7A1B1D56">
                  <wp:extent cx="1054100" cy="379704"/>
                  <wp:effectExtent l="0" t="0" r="0" b="1905"/>
                  <wp:docPr id="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4985" cy="394432"/>
                          </a:xfrm>
                          <a:prstGeom prst="rect">
                            <a:avLst/>
                          </a:prstGeom>
                          <a:noFill/>
                          <a:ln>
                            <a:noFill/>
                          </a:ln>
                        </pic:spPr>
                      </pic:pic>
                    </a:graphicData>
                  </a:graphic>
                </wp:inline>
              </w:drawing>
            </w:r>
          </w:p>
        </w:tc>
      </w:tr>
      <w:tr w:rsidR="009E411D" w:rsidRPr="00672F81" w14:paraId="31E331D9" w14:textId="77777777" w:rsidTr="009E411D">
        <w:tc>
          <w:tcPr>
            <w:tcW w:w="4225" w:type="dxa"/>
          </w:tcPr>
          <w:p w14:paraId="5A06612F" w14:textId="46033879" w:rsidR="009E411D" w:rsidRPr="00672F81" w:rsidRDefault="009E411D" w:rsidP="00CA4EDB">
            <w:pPr>
              <w:rPr>
                <w:sz w:val="56"/>
                <w:szCs w:val="56"/>
              </w:rPr>
            </w:pPr>
            <w:r>
              <w:rPr>
                <w:noProof/>
              </w:rPr>
              <w:t>2 Tone Crystal and Aqua</w:t>
            </w:r>
            <w:r>
              <w:rPr>
                <w:noProof/>
              </w:rPr>
              <w:drawing>
                <wp:inline distT="0" distB="0" distL="0" distR="0" wp14:anchorId="78FB2CAD" wp14:editId="0BC104A9">
                  <wp:extent cx="1174750" cy="325367"/>
                  <wp:effectExtent l="0" t="0" r="6350" b="0"/>
                  <wp:docPr id="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0632" cy="332535"/>
                          </a:xfrm>
                          <a:prstGeom prst="rect">
                            <a:avLst/>
                          </a:prstGeom>
                          <a:noFill/>
                          <a:ln>
                            <a:noFill/>
                          </a:ln>
                        </pic:spPr>
                      </pic:pic>
                    </a:graphicData>
                  </a:graphic>
                </wp:inline>
              </w:drawing>
            </w:r>
          </w:p>
        </w:tc>
        <w:tc>
          <w:tcPr>
            <w:tcW w:w="3780" w:type="dxa"/>
          </w:tcPr>
          <w:p w14:paraId="35753A60" w14:textId="71C5A6F3" w:rsidR="009E411D" w:rsidRDefault="009E411D" w:rsidP="00CA4EDB">
            <w:pPr>
              <w:rPr>
                <w:noProof/>
              </w:rPr>
            </w:pPr>
            <w:r>
              <w:rPr>
                <w:noProof/>
              </w:rPr>
              <w:t>Saphire Blue</w:t>
            </w:r>
          </w:p>
          <w:p w14:paraId="41CB3A6A" w14:textId="23314D75" w:rsidR="009E411D" w:rsidRPr="00672F81" w:rsidRDefault="009E411D" w:rsidP="00CA4EDB">
            <w:pPr>
              <w:rPr>
                <w:sz w:val="56"/>
                <w:szCs w:val="56"/>
              </w:rPr>
            </w:pPr>
            <w:r>
              <w:rPr>
                <w:noProof/>
              </w:rPr>
              <w:drawing>
                <wp:inline distT="0" distB="0" distL="0" distR="0" wp14:anchorId="6C3EF532" wp14:editId="5D2220A2">
                  <wp:extent cx="1022350" cy="299715"/>
                  <wp:effectExtent l="0" t="0" r="6350" b="5715"/>
                  <wp:docPr id="2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2950" cy="308686"/>
                          </a:xfrm>
                          <a:prstGeom prst="rect">
                            <a:avLst/>
                          </a:prstGeom>
                          <a:noFill/>
                          <a:ln>
                            <a:noFill/>
                          </a:ln>
                        </pic:spPr>
                      </pic:pic>
                    </a:graphicData>
                  </a:graphic>
                </wp:inline>
              </w:drawing>
            </w:r>
          </w:p>
        </w:tc>
      </w:tr>
      <w:tr w:rsidR="009E411D" w:rsidRPr="00672F81" w14:paraId="7250AA58" w14:textId="77777777" w:rsidTr="009E411D">
        <w:tc>
          <w:tcPr>
            <w:tcW w:w="4225" w:type="dxa"/>
          </w:tcPr>
          <w:p w14:paraId="5ACD0DF0" w14:textId="77777777" w:rsidR="009E411D" w:rsidRDefault="009E411D" w:rsidP="00CA4EDB">
            <w:r w:rsidRPr="008607BC">
              <w:t>Cobalt</w:t>
            </w:r>
          </w:p>
          <w:p w14:paraId="73FC2779" w14:textId="7C36BBBC" w:rsidR="009E411D" w:rsidRPr="00672F81" w:rsidRDefault="009E411D" w:rsidP="00CA4EDB">
            <w:pPr>
              <w:rPr>
                <w:sz w:val="56"/>
                <w:szCs w:val="56"/>
              </w:rPr>
            </w:pPr>
            <w:r>
              <w:rPr>
                <w:noProof/>
              </w:rPr>
              <w:drawing>
                <wp:inline distT="0" distB="0" distL="0" distR="0" wp14:anchorId="4F5C38A1" wp14:editId="6F8861AD">
                  <wp:extent cx="1155700" cy="357445"/>
                  <wp:effectExtent l="0" t="0" r="6350" b="5080"/>
                  <wp:docPr id="7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3777" cy="363036"/>
                          </a:xfrm>
                          <a:prstGeom prst="rect">
                            <a:avLst/>
                          </a:prstGeom>
                          <a:noFill/>
                          <a:ln>
                            <a:noFill/>
                          </a:ln>
                        </pic:spPr>
                      </pic:pic>
                    </a:graphicData>
                  </a:graphic>
                </wp:inline>
              </w:drawing>
            </w:r>
          </w:p>
        </w:tc>
        <w:tc>
          <w:tcPr>
            <w:tcW w:w="3780" w:type="dxa"/>
          </w:tcPr>
          <w:p w14:paraId="476E3F1B" w14:textId="77777777" w:rsidR="009E411D" w:rsidRDefault="009E411D" w:rsidP="00CA4EDB">
            <w:pPr>
              <w:rPr>
                <w:noProof/>
              </w:rPr>
            </w:pPr>
            <w:r>
              <w:rPr>
                <w:noProof/>
              </w:rPr>
              <w:t>Amethyst Purple</w:t>
            </w:r>
          </w:p>
          <w:p w14:paraId="2B833E66" w14:textId="3D497DDC" w:rsidR="009E411D" w:rsidRPr="00672F81" w:rsidRDefault="009E411D" w:rsidP="00CA4EDB">
            <w:pPr>
              <w:rPr>
                <w:sz w:val="56"/>
                <w:szCs w:val="56"/>
              </w:rPr>
            </w:pPr>
            <w:r>
              <w:rPr>
                <w:noProof/>
              </w:rPr>
              <w:drawing>
                <wp:inline distT="0" distB="0" distL="0" distR="0" wp14:anchorId="3C542C22" wp14:editId="4BFE723F">
                  <wp:extent cx="984250" cy="301275"/>
                  <wp:effectExtent l="0" t="0" r="6350" b="3810"/>
                  <wp:docPr id="7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2526" cy="306869"/>
                          </a:xfrm>
                          <a:prstGeom prst="rect">
                            <a:avLst/>
                          </a:prstGeom>
                          <a:noFill/>
                          <a:ln>
                            <a:noFill/>
                          </a:ln>
                        </pic:spPr>
                      </pic:pic>
                    </a:graphicData>
                  </a:graphic>
                </wp:inline>
              </w:drawing>
            </w:r>
          </w:p>
        </w:tc>
      </w:tr>
      <w:tr w:rsidR="009E411D" w:rsidRPr="00672F81" w14:paraId="24BEF287" w14:textId="77777777" w:rsidTr="009E411D">
        <w:tc>
          <w:tcPr>
            <w:tcW w:w="4225" w:type="dxa"/>
          </w:tcPr>
          <w:p w14:paraId="0B118589" w14:textId="77777777" w:rsidR="009E411D" w:rsidRDefault="009E411D" w:rsidP="00CA4EDB">
            <w:pPr>
              <w:rPr>
                <w:noProof/>
              </w:rPr>
            </w:pPr>
            <w:r>
              <w:rPr>
                <w:noProof/>
              </w:rPr>
              <w:t>Garnet Red</w:t>
            </w:r>
          </w:p>
          <w:p w14:paraId="1BA3E13D" w14:textId="498193D7" w:rsidR="009E411D" w:rsidRPr="00672F81" w:rsidRDefault="009E411D" w:rsidP="00CA4EDB">
            <w:pPr>
              <w:rPr>
                <w:sz w:val="56"/>
                <w:szCs w:val="56"/>
              </w:rPr>
            </w:pPr>
            <w:r>
              <w:rPr>
                <w:noProof/>
              </w:rPr>
              <w:drawing>
                <wp:inline distT="0" distB="0" distL="0" distR="0" wp14:anchorId="665EEAF4" wp14:editId="7FE3E2DE">
                  <wp:extent cx="1162050" cy="359316"/>
                  <wp:effectExtent l="0" t="0" r="0" b="3175"/>
                  <wp:docPr id="8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6535" cy="363795"/>
                          </a:xfrm>
                          <a:prstGeom prst="rect">
                            <a:avLst/>
                          </a:prstGeom>
                          <a:noFill/>
                          <a:ln>
                            <a:noFill/>
                          </a:ln>
                        </pic:spPr>
                      </pic:pic>
                    </a:graphicData>
                  </a:graphic>
                </wp:inline>
              </w:drawing>
            </w:r>
          </w:p>
        </w:tc>
        <w:tc>
          <w:tcPr>
            <w:tcW w:w="3780" w:type="dxa"/>
          </w:tcPr>
          <w:p w14:paraId="332FF3D2" w14:textId="6D094B1B" w:rsidR="009E411D" w:rsidRDefault="009E411D" w:rsidP="00CA4EDB">
            <w:pPr>
              <w:rPr>
                <w:noProof/>
              </w:rPr>
            </w:pPr>
            <w:r>
              <w:rPr>
                <w:noProof/>
              </w:rPr>
              <w:t>Ruby Red</w:t>
            </w:r>
          </w:p>
          <w:p w14:paraId="7904B0F5" w14:textId="206DE67C" w:rsidR="009E411D" w:rsidRPr="00672F81" w:rsidRDefault="009E411D" w:rsidP="00CA4EDB">
            <w:pPr>
              <w:rPr>
                <w:sz w:val="56"/>
                <w:szCs w:val="56"/>
              </w:rPr>
            </w:pPr>
            <w:r>
              <w:rPr>
                <w:noProof/>
              </w:rPr>
              <w:drawing>
                <wp:inline distT="0" distB="0" distL="0" distR="0" wp14:anchorId="431D415F" wp14:editId="5045A097">
                  <wp:extent cx="965200" cy="313302"/>
                  <wp:effectExtent l="0" t="0" r="6350" b="0"/>
                  <wp:docPr id="2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4060" cy="319424"/>
                          </a:xfrm>
                          <a:prstGeom prst="rect">
                            <a:avLst/>
                          </a:prstGeom>
                          <a:noFill/>
                          <a:ln>
                            <a:noFill/>
                          </a:ln>
                        </pic:spPr>
                      </pic:pic>
                    </a:graphicData>
                  </a:graphic>
                </wp:inline>
              </w:drawing>
            </w:r>
          </w:p>
        </w:tc>
      </w:tr>
      <w:tr w:rsidR="009E411D" w:rsidRPr="00672F81" w14:paraId="1A6BDDFE" w14:textId="77777777" w:rsidTr="009E411D">
        <w:tc>
          <w:tcPr>
            <w:tcW w:w="4225" w:type="dxa"/>
          </w:tcPr>
          <w:p w14:paraId="6F33A4A3" w14:textId="77777777" w:rsidR="009E411D" w:rsidRDefault="009E411D" w:rsidP="00CA4EDB">
            <w:pPr>
              <w:rPr>
                <w:noProof/>
              </w:rPr>
            </w:pPr>
            <w:r>
              <w:rPr>
                <w:noProof/>
              </w:rPr>
              <w:t>Light Rose AB</w:t>
            </w:r>
          </w:p>
          <w:p w14:paraId="6CD23810" w14:textId="6B77D502" w:rsidR="009E411D" w:rsidRPr="00672F81" w:rsidRDefault="009E411D" w:rsidP="00CA4EDB">
            <w:pPr>
              <w:rPr>
                <w:sz w:val="56"/>
                <w:szCs w:val="56"/>
              </w:rPr>
            </w:pPr>
            <w:r>
              <w:rPr>
                <w:noProof/>
              </w:rPr>
              <w:drawing>
                <wp:inline distT="0" distB="0" distL="0" distR="0" wp14:anchorId="383DFA96" wp14:editId="44EDF149">
                  <wp:extent cx="1117600" cy="315774"/>
                  <wp:effectExtent l="0" t="0" r="6350" b="8255"/>
                  <wp:docPr id="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0020" cy="322109"/>
                          </a:xfrm>
                          <a:prstGeom prst="rect">
                            <a:avLst/>
                          </a:prstGeom>
                          <a:noFill/>
                          <a:ln>
                            <a:noFill/>
                          </a:ln>
                        </pic:spPr>
                      </pic:pic>
                    </a:graphicData>
                  </a:graphic>
                </wp:inline>
              </w:drawing>
            </w:r>
          </w:p>
        </w:tc>
        <w:tc>
          <w:tcPr>
            <w:tcW w:w="3780" w:type="dxa"/>
          </w:tcPr>
          <w:p w14:paraId="03815C65" w14:textId="63D1795B" w:rsidR="009E411D" w:rsidRDefault="009E411D" w:rsidP="00CA4EDB">
            <w:pPr>
              <w:rPr>
                <w:noProof/>
              </w:rPr>
            </w:pPr>
            <w:r>
              <w:rPr>
                <w:noProof/>
              </w:rPr>
              <w:t>Light Aqua</w:t>
            </w:r>
          </w:p>
          <w:p w14:paraId="57BDB9BE" w14:textId="3DB27D65" w:rsidR="009E411D" w:rsidRPr="00672F81" w:rsidRDefault="009E411D" w:rsidP="00CA4EDB">
            <w:pPr>
              <w:rPr>
                <w:sz w:val="56"/>
                <w:szCs w:val="56"/>
              </w:rPr>
            </w:pPr>
            <w:r>
              <w:rPr>
                <w:noProof/>
              </w:rPr>
              <w:drawing>
                <wp:inline distT="0" distB="0" distL="0" distR="0" wp14:anchorId="7DD0C4CC" wp14:editId="32C45E4D">
                  <wp:extent cx="984250" cy="278103"/>
                  <wp:effectExtent l="0" t="0" r="6350" b="8255"/>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21042" cy="288499"/>
                          </a:xfrm>
                          <a:prstGeom prst="rect">
                            <a:avLst/>
                          </a:prstGeom>
                          <a:noFill/>
                          <a:ln>
                            <a:noFill/>
                          </a:ln>
                        </pic:spPr>
                      </pic:pic>
                    </a:graphicData>
                  </a:graphic>
                </wp:inline>
              </w:drawing>
            </w:r>
          </w:p>
        </w:tc>
      </w:tr>
      <w:tr w:rsidR="009E411D" w:rsidRPr="00672F81" w14:paraId="78FF93A4" w14:textId="77777777" w:rsidTr="009E411D">
        <w:tc>
          <w:tcPr>
            <w:tcW w:w="4225" w:type="dxa"/>
          </w:tcPr>
          <w:p w14:paraId="4D4A683E" w14:textId="77777777" w:rsidR="009E411D" w:rsidRDefault="009E411D" w:rsidP="009E411D">
            <w:pPr>
              <w:rPr>
                <w:noProof/>
              </w:rPr>
            </w:pPr>
            <w:r>
              <w:rPr>
                <w:noProof/>
              </w:rPr>
              <w:t>2 Tone Crystal and Green</w:t>
            </w:r>
          </w:p>
          <w:p w14:paraId="373009E7" w14:textId="2B3FE53F" w:rsidR="009E411D" w:rsidRPr="009E411D" w:rsidRDefault="009E411D" w:rsidP="009E411D">
            <w:pPr>
              <w:rPr>
                <w:noProof/>
              </w:rPr>
            </w:pPr>
            <w:r>
              <w:rPr>
                <w:noProof/>
              </w:rPr>
              <w:drawing>
                <wp:inline distT="0" distB="0" distL="0" distR="0" wp14:anchorId="729F6E67" wp14:editId="695B6BFD">
                  <wp:extent cx="1111250" cy="353635"/>
                  <wp:effectExtent l="0" t="0" r="0" b="889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32518" cy="360403"/>
                          </a:xfrm>
                          <a:prstGeom prst="rect">
                            <a:avLst/>
                          </a:prstGeom>
                          <a:noFill/>
                          <a:ln>
                            <a:noFill/>
                          </a:ln>
                        </pic:spPr>
                      </pic:pic>
                    </a:graphicData>
                  </a:graphic>
                </wp:inline>
              </w:drawing>
            </w:r>
          </w:p>
        </w:tc>
        <w:tc>
          <w:tcPr>
            <w:tcW w:w="3780" w:type="dxa"/>
          </w:tcPr>
          <w:p w14:paraId="1929463C" w14:textId="3458B8CC" w:rsidR="009E411D" w:rsidRDefault="009E411D" w:rsidP="009E411D">
            <w:pPr>
              <w:rPr>
                <w:noProof/>
              </w:rPr>
            </w:pPr>
            <w:r>
              <w:rPr>
                <w:noProof/>
              </w:rPr>
              <w:t>Emerald Green AB</w:t>
            </w:r>
          </w:p>
          <w:p w14:paraId="48F8B856" w14:textId="5F782C4F" w:rsidR="009E411D" w:rsidRPr="00672F81" w:rsidRDefault="009E411D" w:rsidP="009E411D">
            <w:pPr>
              <w:rPr>
                <w:sz w:val="56"/>
                <w:szCs w:val="56"/>
              </w:rPr>
            </w:pPr>
            <w:r>
              <w:rPr>
                <w:noProof/>
              </w:rPr>
              <w:drawing>
                <wp:inline distT="0" distB="0" distL="0" distR="0" wp14:anchorId="2048BB9A" wp14:editId="2151C1D0">
                  <wp:extent cx="1035170" cy="285750"/>
                  <wp:effectExtent l="0" t="0" r="0" b="0"/>
                  <wp:docPr id="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6139" cy="288778"/>
                          </a:xfrm>
                          <a:prstGeom prst="rect">
                            <a:avLst/>
                          </a:prstGeom>
                          <a:noFill/>
                          <a:ln>
                            <a:noFill/>
                          </a:ln>
                        </pic:spPr>
                      </pic:pic>
                    </a:graphicData>
                  </a:graphic>
                </wp:inline>
              </w:drawing>
            </w:r>
          </w:p>
        </w:tc>
      </w:tr>
      <w:tr w:rsidR="009E411D" w:rsidRPr="00672F81" w14:paraId="1EC617D7" w14:textId="77777777" w:rsidTr="009E411D">
        <w:tc>
          <w:tcPr>
            <w:tcW w:w="4225" w:type="dxa"/>
          </w:tcPr>
          <w:p w14:paraId="74EA7856" w14:textId="77777777" w:rsidR="009E411D" w:rsidRDefault="009E411D" w:rsidP="009E411D">
            <w:pPr>
              <w:rPr>
                <w:noProof/>
              </w:rPr>
            </w:pPr>
            <w:r>
              <w:rPr>
                <w:noProof/>
              </w:rPr>
              <w:t>Amethyst Purple AB</w:t>
            </w:r>
          </w:p>
          <w:p w14:paraId="7FCFFF6C" w14:textId="3A8E01DE" w:rsidR="009E411D" w:rsidRPr="00672F81" w:rsidRDefault="009E411D" w:rsidP="009E411D">
            <w:pPr>
              <w:rPr>
                <w:sz w:val="56"/>
                <w:szCs w:val="56"/>
              </w:rPr>
            </w:pPr>
            <w:r>
              <w:rPr>
                <w:noProof/>
              </w:rPr>
              <w:drawing>
                <wp:inline distT="0" distB="0" distL="0" distR="0" wp14:anchorId="71D11221" wp14:editId="7CB15E37">
                  <wp:extent cx="1056774" cy="323850"/>
                  <wp:effectExtent l="0" t="0" r="0" b="0"/>
                  <wp:docPr id="8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63604" cy="325943"/>
                          </a:xfrm>
                          <a:prstGeom prst="rect">
                            <a:avLst/>
                          </a:prstGeom>
                          <a:noFill/>
                          <a:ln>
                            <a:noFill/>
                          </a:ln>
                        </pic:spPr>
                      </pic:pic>
                    </a:graphicData>
                  </a:graphic>
                </wp:inline>
              </w:drawing>
            </w:r>
          </w:p>
        </w:tc>
        <w:tc>
          <w:tcPr>
            <w:tcW w:w="3780" w:type="dxa"/>
          </w:tcPr>
          <w:p w14:paraId="137BDE9B" w14:textId="4D25D547" w:rsidR="009E411D" w:rsidRDefault="009E411D" w:rsidP="009E411D">
            <w:pPr>
              <w:rPr>
                <w:noProof/>
              </w:rPr>
            </w:pPr>
            <w:r>
              <w:rPr>
                <w:noProof/>
              </w:rPr>
              <w:t>Dark Aqua</w:t>
            </w:r>
          </w:p>
          <w:p w14:paraId="6986D462" w14:textId="6F65124C" w:rsidR="009E411D" w:rsidRPr="00672F81" w:rsidRDefault="009E411D" w:rsidP="009E411D">
            <w:pPr>
              <w:rPr>
                <w:sz w:val="56"/>
                <w:szCs w:val="56"/>
              </w:rPr>
            </w:pPr>
            <w:r>
              <w:rPr>
                <w:noProof/>
              </w:rPr>
              <w:drawing>
                <wp:inline distT="0" distB="0" distL="0" distR="0" wp14:anchorId="7CEEE4BF" wp14:editId="73CA68B9">
                  <wp:extent cx="1060450" cy="273146"/>
                  <wp:effectExtent l="0" t="0" r="6350" b="0"/>
                  <wp:docPr id="8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6321" cy="284961"/>
                          </a:xfrm>
                          <a:prstGeom prst="rect">
                            <a:avLst/>
                          </a:prstGeom>
                          <a:noFill/>
                          <a:ln>
                            <a:noFill/>
                          </a:ln>
                        </pic:spPr>
                      </pic:pic>
                    </a:graphicData>
                  </a:graphic>
                </wp:inline>
              </w:drawing>
            </w:r>
          </w:p>
        </w:tc>
      </w:tr>
      <w:tr w:rsidR="009E411D" w:rsidRPr="00672F81" w14:paraId="61AA5C1B" w14:textId="77777777" w:rsidTr="009E411D">
        <w:tc>
          <w:tcPr>
            <w:tcW w:w="4225" w:type="dxa"/>
          </w:tcPr>
          <w:p w14:paraId="77BA8CC9" w14:textId="77777777" w:rsidR="009E411D" w:rsidRDefault="009E411D" w:rsidP="009E411D">
            <w:pPr>
              <w:rPr>
                <w:noProof/>
              </w:rPr>
            </w:pPr>
            <w:r>
              <w:rPr>
                <w:noProof/>
              </w:rPr>
              <w:t>Light Rose</w:t>
            </w:r>
          </w:p>
          <w:p w14:paraId="308D66F4" w14:textId="12F26287" w:rsidR="009E411D" w:rsidRPr="00672F81" w:rsidRDefault="009E411D" w:rsidP="009E411D">
            <w:pPr>
              <w:rPr>
                <w:sz w:val="56"/>
                <w:szCs w:val="56"/>
              </w:rPr>
            </w:pPr>
            <w:r>
              <w:rPr>
                <w:noProof/>
              </w:rPr>
              <w:drawing>
                <wp:inline distT="0" distB="0" distL="0" distR="0" wp14:anchorId="397A8ACD" wp14:editId="2D2BAD7F">
                  <wp:extent cx="1103827" cy="323850"/>
                  <wp:effectExtent l="0" t="0" r="1270" b="0"/>
                  <wp:docPr id="8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30413" cy="331650"/>
                          </a:xfrm>
                          <a:prstGeom prst="rect">
                            <a:avLst/>
                          </a:prstGeom>
                          <a:noFill/>
                          <a:ln>
                            <a:noFill/>
                          </a:ln>
                        </pic:spPr>
                      </pic:pic>
                    </a:graphicData>
                  </a:graphic>
                </wp:inline>
              </w:drawing>
            </w:r>
          </w:p>
        </w:tc>
        <w:tc>
          <w:tcPr>
            <w:tcW w:w="3780" w:type="dxa"/>
          </w:tcPr>
          <w:p w14:paraId="3BB35BEF" w14:textId="5ABDC3B2" w:rsidR="009E411D" w:rsidRPr="00672F81" w:rsidRDefault="009E411D" w:rsidP="009E411D">
            <w:pPr>
              <w:rPr>
                <w:sz w:val="56"/>
                <w:szCs w:val="56"/>
              </w:rPr>
            </w:pPr>
          </w:p>
        </w:tc>
      </w:tr>
    </w:tbl>
    <w:p w14:paraId="34172C18" w14:textId="77777777" w:rsidR="00672F81" w:rsidRDefault="00672F81" w:rsidP="00CA4EDB">
      <w:pPr>
        <w:rPr>
          <w:sz w:val="24"/>
          <w:szCs w:val="24"/>
        </w:rPr>
      </w:pPr>
    </w:p>
    <w:p w14:paraId="333FDD74" w14:textId="77777777" w:rsidR="00672F81" w:rsidRDefault="00672F81" w:rsidP="00CA4EDB">
      <w:pPr>
        <w:rPr>
          <w:sz w:val="24"/>
          <w:szCs w:val="24"/>
        </w:rPr>
      </w:pPr>
    </w:p>
    <w:p w14:paraId="38B05DAF" w14:textId="77777777" w:rsidR="00672F81" w:rsidRDefault="00672F81" w:rsidP="00CA4EDB">
      <w:pPr>
        <w:rPr>
          <w:sz w:val="24"/>
          <w:szCs w:val="24"/>
        </w:rPr>
      </w:pPr>
    </w:p>
    <w:p w14:paraId="5D7C749D" w14:textId="77777777" w:rsidR="00672F81" w:rsidRDefault="00672F81" w:rsidP="00CA4EDB">
      <w:pPr>
        <w:rPr>
          <w:sz w:val="24"/>
          <w:szCs w:val="24"/>
        </w:rPr>
      </w:pPr>
    </w:p>
    <w:p w14:paraId="31C6D9A2" w14:textId="77777777" w:rsidR="00672F81" w:rsidRDefault="00672F81" w:rsidP="00CA4EDB">
      <w:pPr>
        <w:rPr>
          <w:sz w:val="24"/>
          <w:szCs w:val="24"/>
        </w:rPr>
      </w:pPr>
    </w:p>
    <w:p w14:paraId="45828FEB" w14:textId="77777777" w:rsidR="00672F81" w:rsidRDefault="00672F81" w:rsidP="00CA4EDB">
      <w:pPr>
        <w:rPr>
          <w:sz w:val="24"/>
          <w:szCs w:val="24"/>
        </w:rPr>
      </w:pPr>
    </w:p>
    <w:p w14:paraId="0089F99A" w14:textId="248329BA" w:rsidR="00F63667" w:rsidRDefault="00F63667" w:rsidP="00CA4EDB">
      <w:pPr>
        <w:rPr>
          <w:sz w:val="24"/>
          <w:szCs w:val="24"/>
        </w:rPr>
      </w:pPr>
    </w:p>
    <w:sectPr w:rsidR="00F63667">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68D1" w14:textId="77777777" w:rsidR="00123F38" w:rsidRDefault="00123F38" w:rsidP="00F63667">
      <w:pPr>
        <w:spacing w:after="0" w:line="240" w:lineRule="auto"/>
      </w:pPr>
      <w:r>
        <w:separator/>
      </w:r>
    </w:p>
  </w:endnote>
  <w:endnote w:type="continuationSeparator" w:id="0">
    <w:p w14:paraId="192AF52E" w14:textId="77777777" w:rsidR="00123F38" w:rsidRDefault="00123F38" w:rsidP="00F6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022A" w14:textId="77777777" w:rsidR="00F63667" w:rsidRPr="00E27772" w:rsidRDefault="00F63667" w:rsidP="00F63667">
    <w:pPr>
      <w:jc w:val="center"/>
      <w:rPr>
        <w:rFonts w:ascii="Cambria"/>
        <w:bCs/>
        <w:sz w:val="20"/>
        <w:szCs w:val="20"/>
      </w:rPr>
    </w:pPr>
    <w:r>
      <w:rPr>
        <w:rFonts w:ascii="Cambria"/>
        <w:bCs/>
        <w:sz w:val="20"/>
        <w:szCs w:val="20"/>
      </w:rPr>
      <w:t>**</w:t>
    </w:r>
    <w:r w:rsidRPr="00455E83">
      <w:rPr>
        <w:rFonts w:ascii="Cambria"/>
        <w:bCs/>
        <w:sz w:val="20"/>
        <w:szCs w:val="20"/>
      </w:rPr>
      <w:t xml:space="preserve">Please note </w:t>
    </w:r>
    <w:r w:rsidRPr="00455E83">
      <w:rPr>
        <w:rFonts w:ascii="Cambria"/>
        <w:bCs/>
        <w:sz w:val="20"/>
        <w:szCs w:val="20"/>
      </w:rPr>
      <w:t>–</w:t>
    </w:r>
    <w:r w:rsidRPr="00455E83">
      <w:rPr>
        <w:rFonts w:ascii="Cambria"/>
        <w:bCs/>
        <w:sz w:val="20"/>
        <w:szCs w:val="20"/>
      </w:rPr>
      <w:t xml:space="preserve"> this is a sampling of beads</w:t>
    </w:r>
    <w:r>
      <w:rPr>
        <w:rFonts w:ascii="Cambria"/>
        <w:bCs/>
        <w:sz w:val="20"/>
        <w:szCs w:val="20"/>
      </w:rPr>
      <w:t>, centers and crucifixes</w:t>
    </w:r>
    <w:r w:rsidRPr="00455E83">
      <w:rPr>
        <w:rFonts w:ascii="Cambria"/>
        <w:bCs/>
        <w:sz w:val="20"/>
        <w:szCs w:val="20"/>
      </w:rPr>
      <w:t xml:space="preserve">. I </w:t>
    </w:r>
    <w:r>
      <w:rPr>
        <w:rFonts w:ascii="Cambria"/>
        <w:bCs/>
        <w:sz w:val="20"/>
        <w:szCs w:val="20"/>
      </w:rPr>
      <w:t xml:space="preserve">stock Czech Fire Polished glass beads, natural stones and </w:t>
    </w:r>
    <w:r w:rsidRPr="00455E83">
      <w:rPr>
        <w:rFonts w:ascii="Cambria"/>
        <w:bCs/>
        <w:sz w:val="20"/>
        <w:szCs w:val="20"/>
      </w:rPr>
      <w:t xml:space="preserve">gemstones </w:t>
    </w:r>
    <w:r>
      <w:rPr>
        <w:rFonts w:ascii="Cambria"/>
        <w:bCs/>
        <w:sz w:val="20"/>
        <w:szCs w:val="20"/>
      </w:rPr>
      <w:t>in</w:t>
    </w:r>
    <w:r w:rsidRPr="00455E83">
      <w:rPr>
        <w:rFonts w:ascii="Cambria"/>
        <w:bCs/>
        <w:sz w:val="20"/>
        <w:szCs w:val="20"/>
      </w:rPr>
      <w:t xml:space="preserve"> many colors</w:t>
    </w:r>
    <w:r>
      <w:rPr>
        <w:rFonts w:ascii="Cambria"/>
        <w:bCs/>
        <w:sz w:val="20"/>
        <w:szCs w:val="20"/>
      </w:rPr>
      <w:t xml:space="preserve"> that change daily.  </w:t>
    </w:r>
    <w:r w:rsidRPr="00455E83">
      <w:rPr>
        <w:rFonts w:ascii="Cambria"/>
        <w:bCs/>
        <w:sz w:val="20"/>
        <w:szCs w:val="20"/>
      </w:rPr>
      <w:t xml:space="preserve">I cannot show everything.  </w:t>
    </w:r>
    <w:r>
      <w:rPr>
        <w:rFonts w:ascii="Cambria"/>
        <w:bCs/>
        <w:sz w:val="20"/>
        <w:szCs w:val="20"/>
      </w:rPr>
      <w:t xml:space="preserve">I do my best to use the colors that you choose.  I will email a picture of the product before I put it together for your </w:t>
    </w:r>
    <w:proofErr w:type="gramStart"/>
    <w:r>
      <w:rPr>
        <w:rFonts w:ascii="Cambria"/>
        <w:bCs/>
        <w:sz w:val="20"/>
        <w:szCs w:val="20"/>
      </w:rPr>
      <w:t>approval.*</w:t>
    </w:r>
    <w:proofErr w:type="gramEnd"/>
    <w:r>
      <w:rPr>
        <w:rFonts w:ascii="Cambria"/>
        <w:bCs/>
        <w:sz w:val="20"/>
        <w:szCs w:val="20"/>
      </w:rPr>
      <w:t>*</w:t>
    </w:r>
  </w:p>
  <w:p w14:paraId="1AB121C1" w14:textId="77777777" w:rsidR="00F63667" w:rsidRDefault="00F6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1E6A" w14:textId="77777777" w:rsidR="00123F38" w:rsidRDefault="00123F38" w:rsidP="00F63667">
      <w:pPr>
        <w:spacing w:after="0" w:line="240" w:lineRule="auto"/>
      </w:pPr>
      <w:r>
        <w:separator/>
      </w:r>
    </w:p>
  </w:footnote>
  <w:footnote w:type="continuationSeparator" w:id="0">
    <w:p w14:paraId="09F5DA94" w14:textId="77777777" w:rsidR="00123F38" w:rsidRDefault="00123F38" w:rsidP="00F63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AD"/>
    <w:rsid w:val="00005739"/>
    <w:rsid w:val="0002225B"/>
    <w:rsid w:val="0004175D"/>
    <w:rsid w:val="0008564D"/>
    <w:rsid w:val="000A7BD3"/>
    <w:rsid w:val="000B707D"/>
    <w:rsid w:val="000C52D6"/>
    <w:rsid w:val="00103E74"/>
    <w:rsid w:val="001216F2"/>
    <w:rsid w:val="00123F38"/>
    <w:rsid w:val="00142E9E"/>
    <w:rsid w:val="001B733E"/>
    <w:rsid w:val="0024608D"/>
    <w:rsid w:val="0024609A"/>
    <w:rsid w:val="002A4B9B"/>
    <w:rsid w:val="002D0AB5"/>
    <w:rsid w:val="003132F1"/>
    <w:rsid w:val="0034634C"/>
    <w:rsid w:val="00350C0C"/>
    <w:rsid w:val="003B52DD"/>
    <w:rsid w:val="003C1AA0"/>
    <w:rsid w:val="0042052D"/>
    <w:rsid w:val="00493E57"/>
    <w:rsid w:val="004C4E2C"/>
    <w:rsid w:val="004C7C93"/>
    <w:rsid w:val="00581583"/>
    <w:rsid w:val="005962B3"/>
    <w:rsid w:val="005C40DB"/>
    <w:rsid w:val="005D5900"/>
    <w:rsid w:val="005F6FBA"/>
    <w:rsid w:val="0060724E"/>
    <w:rsid w:val="00610F8D"/>
    <w:rsid w:val="006409C8"/>
    <w:rsid w:val="0065279B"/>
    <w:rsid w:val="00672F81"/>
    <w:rsid w:val="00683779"/>
    <w:rsid w:val="006A1AA8"/>
    <w:rsid w:val="00744BFE"/>
    <w:rsid w:val="00754DDE"/>
    <w:rsid w:val="00756E05"/>
    <w:rsid w:val="00771673"/>
    <w:rsid w:val="007A7671"/>
    <w:rsid w:val="007B61DB"/>
    <w:rsid w:val="008561C5"/>
    <w:rsid w:val="008607BC"/>
    <w:rsid w:val="008644B2"/>
    <w:rsid w:val="008B12E8"/>
    <w:rsid w:val="008C62AD"/>
    <w:rsid w:val="008D2BA8"/>
    <w:rsid w:val="008E2C69"/>
    <w:rsid w:val="008F3B51"/>
    <w:rsid w:val="0099183D"/>
    <w:rsid w:val="00995E51"/>
    <w:rsid w:val="009C7044"/>
    <w:rsid w:val="009E411D"/>
    <w:rsid w:val="009E4334"/>
    <w:rsid w:val="00A53F35"/>
    <w:rsid w:val="00A75951"/>
    <w:rsid w:val="00AC0205"/>
    <w:rsid w:val="00AC5D5B"/>
    <w:rsid w:val="00AE0FA5"/>
    <w:rsid w:val="00AF47BE"/>
    <w:rsid w:val="00B262BC"/>
    <w:rsid w:val="00B33038"/>
    <w:rsid w:val="00B66891"/>
    <w:rsid w:val="00BA4803"/>
    <w:rsid w:val="00BD0F9A"/>
    <w:rsid w:val="00BF1B20"/>
    <w:rsid w:val="00C02B15"/>
    <w:rsid w:val="00C03E24"/>
    <w:rsid w:val="00C064E1"/>
    <w:rsid w:val="00C96B24"/>
    <w:rsid w:val="00CA4EDB"/>
    <w:rsid w:val="00CB3574"/>
    <w:rsid w:val="00CD30C2"/>
    <w:rsid w:val="00D100AB"/>
    <w:rsid w:val="00D64729"/>
    <w:rsid w:val="00DC5636"/>
    <w:rsid w:val="00DD532F"/>
    <w:rsid w:val="00DF1D30"/>
    <w:rsid w:val="00E80AA3"/>
    <w:rsid w:val="00ED1165"/>
    <w:rsid w:val="00ED54D2"/>
    <w:rsid w:val="00F509A4"/>
    <w:rsid w:val="00F56550"/>
    <w:rsid w:val="00F61323"/>
    <w:rsid w:val="00F63667"/>
    <w:rsid w:val="00FF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4BF68"/>
  <w15:chartTrackingRefBased/>
  <w15:docId w15:val="{761F6E01-C2ED-4CB7-B36B-1097B4F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5900"/>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5D5900"/>
    <w:rPr>
      <w:rFonts w:ascii="Calibri" w:eastAsia="Calibri" w:hAnsi="Calibri" w:cs="Calibri"/>
      <w:sz w:val="21"/>
      <w:szCs w:val="21"/>
    </w:rPr>
  </w:style>
  <w:style w:type="paragraph" w:styleId="NoSpacing">
    <w:name w:val="No Spacing"/>
    <w:uiPriority w:val="1"/>
    <w:qFormat/>
    <w:rsid w:val="002A4B9B"/>
    <w:pPr>
      <w:spacing w:after="0" w:line="240" w:lineRule="auto"/>
    </w:pPr>
    <w:rPr>
      <w:color w:val="44546A" w:themeColor="text2"/>
      <w:sz w:val="20"/>
      <w:szCs w:val="20"/>
    </w:rPr>
  </w:style>
  <w:style w:type="character" w:styleId="Hyperlink">
    <w:name w:val="Hyperlink"/>
    <w:basedOn w:val="DefaultParagraphFont"/>
    <w:uiPriority w:val="99"/>
    <w:unhideWhenUsed/>
    <w:rsid w:val="0024609A"/>
    <w:rPr>
      <w:color w:val="0563C1" w:themeColor="hyperlink"/>
      <w:u w:val="single"/>
    </w:rPr>
  </w:style>
  <w:style w:type="character" w:styleId="UnresolvedMention">
    <w:name w:val="Unresolved Mention"/>
    <w:basedOn w:val="DefaultParagraphFont"/>
    <w:uiPriority w:val="99"/>
    <w:semiHidden/>
    <w:unhideWhenUsed/>
    <w:rsid w:val="0024609A"/>
    <w:rPr>
      <w:color w:val="605E5C"/>
      <w:shd w:val="clear" w:color="auto" w:fill="E1DFDD"/>
    </w:rPr>
  </w:style>
  <w:style w:type="paragraph" w:styleId="Header">
    <w:name w:val="header"/>
    <w:basedOn w:val="Normal"/>
    <w:link w:val="HeaderChar"/>
    <w:uiPriority w:val="99"/>
    <w:unhideWhenUsed/>
    <w:rsid w:val="00F63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667"/>
  </w:style>
  <w:style w:type="paragraph" w:styleId="Footer">
    <w:name w:val="footer"/>
    <w:basedOn w:val="Normal"/>
    <w:link w:val="FooterChar"/>
    <w:uiPriority w:val="99"/>
    <w:unhideWhenUsed/>
    <w:rsid w:val="00F63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styles" Target="styles.xml"/><Relationship Id="rId6" Type="http://schemas.openxmlformats.org/officeDocument/2006/relationships/hyperlink" Target="mailto:Chapletsbygerri@gmail.com"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Watkins</dc:creator>
  <cp:keywords/>
  <dc:description/>
  <cp:lastModifiedBy>Gerri w</cp:lastModifiedBy>
  <cp:revision>2</cp:revision>
  <cp:lastPrinted>2021-08-08T15:35:00Z</cp:lastPrinted>
  <dcterms:created xsi:type="dcterms:W3CDTF">2021-08-08T16:32:00Z</dcterms:created>
  <dcterms:modified xsi:type="dcterms:W3CDTF">2021-08-08T16:32:00Z</dcterms:modified>
</cp:coreProperties>
</file>